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Pr="002964EF" w:rsidRDefault="009D541E" w:rsidP="002964EF">
      <w:pPr>
        <w:pStyle w:val="a3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2964EF">
        <w:rPr>
          <w:color w:val="000000"/>
          <w:sz w:val="36"/>
          <w:szCs w:val="36"/>
        </w:rPr>
        <w:t>Проект по экологии</w:t>
      </w:r>
    </w:p>
    <w:p w:rsidR="009D541E" w:rsidRPr="002964EF" w:rsidRDefault="009D541E" w:rsidP="002964EF">
      <w:pPr>
        <w:pStyle w:val="a3"/>
        <w:spacing w:before="0" w:beforeAutospacing="0" w:after="150" w:afterAutospacing="0"/>
        <w:jc w:val="center"/>
        <w:rPr>
          <w:color w:val="000000"/>
          <w:sz w:val="36"/>
          <w:szCs w:val="36"/>
        </w:rPr>
      </w:pPr>
      <w:r w:rsidRPr="002964EF">
        <w:rPr>
          <w:color w:val="000000"/>
          <w:sz w:val="36"/>
          <w:szCs w:val="36"/>
        </w:rPr>
        <w:t xml:space="preserve">«Современная  </w:t>
      </w:r>
      <w:proofErr w:type="spellStart"/>
      <w:r w:rsidRPr="002964EF">
        <w:rPr>
          <w:color w:val="000000"/>
          <w:sz w:val="36"/>
          <w:szCs w:val="36"/>
        </w:rPr>
        <w:t>экосумка</w:t>
      </w:r>
      <w:proofErr w:type="spellEnd"/>
      <w:r w:rsidRPr="002964EF">
        <w:rPr>
          <w:color w:val="000000"/>
          <w:sz w:val="36"/>
          <w:szCs w:val="36"/>
        </w:rPr>
        <w:t>»</w:t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2964EF" w:rsidP="002964E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         </w:t>
      </w:r>
      <w:r w:rsidR="009D541E">
        <w:rPr>
          <w:color w:val="000000"/>
          <w:sz w:val="27"/>
          <w:szCs w:val="27"/>
        </w:rPr>
        <w:t xml:space="preserve">Выполнила: ученица 8 класса:  </w:t>
      </w:r>
      <w:r>
        <w:rPr>
          <w:color w:val="000000"/>
          <w:sz w:val="27"/>
          <w:szCs w:val="27"/>
        </w:rPr>
        <w:t>Питинова Анастасия</w:t>
      </w:r>
    </w:p>
    <w:p w:rsidR="009D541E" w:rsidRDefault="002964EF" w:rsidP="002964EF">
      <w:pPr>
        <w:pStyle w:val="a3"/>
        <w:spacing w:before="0" w:beforeAutospacing="0" w:after="150" w:afterAutospacing="0"/>
        <w:ind w:right="-56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      </w:t>
      </w:r>
      <w:r w:rsidR="00810F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 </w:t>
      </w:r>
      <w:r w:rsidR="009D541E">
        <w:rPr>
          <w:color w:val="000000"/>
          <w:sz w:val="27"/>
          <w:szCs w:val="27"/>
        </w:rPr>
        <w:t xml:space="preserve">Руководитель проекта: учитель </w:t>
      </w:r>
      <w:r>
        <w:rPr>
          <w:color w:val="000000"/>
          <w:sz w:val="27"/>
          <w:szCs w:val="27"/>
        </w:rPr>
        <w:t>географии  Румянцева Н.С.</w:t>
      </w:r>
    </w:p>
    <w:p w:rsidR="009D541E" w:rsidRDefault="009D541E" w:rsidP="009D541E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964EF" w:rsidRDefault="002964EF" w:rsidP="009D541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</w:t>
      </w:r>
    </w:p>
    <w:p w:rsidR="002964EF" w:rsidRDefault="002964EF" w:rsidP="009D541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2964EF" w:rsidRDefault="002964EF" w:rsidP="009D541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2964EF" w:rsidRDefault="002964EF" w:rsidP="009D541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2964EF" w:rsidRDefault="002964EF" w:rsidP="009D541E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9D541E" w:rsidRDefault="009D541E" w:rsidP="002964E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201</w:t>
      </w:r>
      <w:r w:rsidR="002964EF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>-201</w:t>
      </w:r>
      <w:r w:rsidR="00810F0D">
        <w:rPr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 xml:space="preserve"> учебный год.</w:t>
      </w:r>
    </w:p>
    <w:p w:rsidR="009D541E" w:rsidRDefault="009D541E" w:rsidP="009D541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964EF" w:rsidRDefault="002964EF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64EF" w:rsidRDefault="002964EF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3A63" w:rsidRDefault="00B23A63" w:rsidP="009D541E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B23A63" w:rsidRDefault="00B23A63" w:rsidP="009D541E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B23A63" w:rsidRDefault="00B23A63" w:rsidP="009D541E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B23A63" w:rsidRDefault="00B23A63" w:rsidP="009D541E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9D541E" w:rsidRPr="00F86DD0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F86DD0">
        <w:rPr>
          <w:b/>
          <w:bCs/>
          <w:color w:val="000000"/>
          <w:sz w:val="32"/>
          <w:szCs w:val="32"/>
        </w:rPr>
        <w:t>Содержание: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Введение…………………………………………….2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Актуальность проблемы……………………………</w:t>
      </w:r>
      <w:r w:rsidR="00F86DD0" w:rsidRPr="00747426">
        <w:rPr>
          <w:color w:val="000000"/>
          <w:sz w:val="28"/>
          <w:szCs w:val="28"/>
        </w:rPr>
        <w:t>2-3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Цели и задачи проекта……………………………...</w:t>
      </w:r>
      <w:r w:rsidR="00F86DD0" w:rsidRPr="00747426">
        <w:rPr>
          <w:color w:val="000000"/>
          <w:sz w:val="28"/>
          <w:szCs w:val="28"/>
        </w:rPr>
        <w:t>3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Глава 1.История проблемы…………………………</w:t>
      </w:r>
      <w:r w:rsidR="00F86DD0" w:rsidRPr="00747426">
        <w:rPr>
          <w:color w:val="000000"/>
          <w:sz w:val="28"/>
          <w:szCs w:val="28"/>
        </w:rPr>
        <w:t>4-9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Глава 2.Методика выполнения проекта.…………..</w:t>
      </w:r>
      <w:r w:rsidR="00F86DD0" w:rsidRPr="00747426">
        <w:rPr>
          <w:color w:val="000000"/>
          <w:sz w:val="28"/>
          <w:szCs w:val="28"/>
        </w:rPr>
        <w:t>9-12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Заключение…………………………………………..</w:t>
      </w:r>
      <w:r w:rsidR="00F86DD0" w:rsidRPr="00747426">
        <w:rPr>
          <w:color w:val="000000"/>
          <w:sz w:val="28"/>
          <w:szCs w:val="28"/>
        </w:rPr>
        <w:t>12</w:t>
      </w:r>
    </w:p>
    <w:p w:rsidR="009D541E" w:rsidRPr="00747426" w:rsidRDefault="009D541E" w:rsidP="009D541E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747426">
        <w:rPr>
          <w:color w:val="000000"/>
          <w:sz w:val="28"/>
          <w:szCs w:val="28"/>
        </w:rPr>
        <w:t>Список используемой литературы…………………</w:t>
      </w:r>
      <w:r w:rsidR="00F86DD0" w:rsidRPr="00747426">
        <w:rPr>
          <w:color w:val="000000"/>
          <w:sz w:val="28"/>
          <w:szCs w:val="28"/>
        </w:rPr>
        <w:t>12</w:t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10F0D" w:rsidRDefault="00810F0D" w:rsidP="009D541E">
      <w:pPr>
        <w:pStyle w:val="a3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</w:p>
    <w:p w:rsidR="00B23A63" w:rsidRDefault="00B23A63" w:rsidP="009D541E">
      <w:pPr>
        <w:pStyle w:val="a3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</w:p>
    <w:p w:rsidR="009D541E" w:rsidRPr="00B23A63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B23A63">
        <w:rPr>
          <w:b/>
          <w:bCs/>
          <w:color w:val="000000"/>
          <w:sz w:val="32"/>
          <w:szCs w:val="32"/>
        </w:rPr>
        <w:lastRenderedPageBreak/>
        <w:t>Введение.</w:t>
      </w:r>
    </w:p>
    <w:p w:rsidR="009D541E" w:rsidRPr="00290D2D" w:rsidRDefault="004D44F3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Жизнь человека неразрывно связана с природой. У разных народов, в зависимости от их общественных и культурно-исторических условий, отношение к природе имело свое выражение, отражая нравы, обычаи и традиции различных эпох и формаций. Каждый гражданин нашей страны  должен жить в условиях наиболее благоприятных, с точки зрения экологии. </w:t>
      </w:r>
      <w:r w:rsidR="00810F0D" w:rsidRPr="00290D2D">
        <w:rPr>
          <w:color w:val="000000"/>
          <w:sz w:val="28"/>
          <w:szCs w:val="28"/>
        </w:rPr>
        <w:t>Ж</w:t>
      </w:r>
      <w:r w:rsidR="009D541E" w:rsidRPr="00290D2D">
        <w:rPr>
          <w:color w:val="000000"/>
          <w:sz w:val="28"/>
          <w:szCs w:val="28"/>
        </w:rPr>
        <w:t>елаем</w:t>
      </w:r>
      <w:r w:rsidR="00810F0D" w:rsidRPr="00290D2D">
        <w:rPr>
          <w:color w:val="000000"/>
          <w:sz w:val="28"/>
          <w:szCs w:val="28"/>
        </w:rPr>
        <w:t>ый</w:t>
      </w:r>
      <w:r w:rsidR="009D541E" w:rsidRPr="00290D2D">
        <w:rPr>
          <w:color w:val="000000"/>
          <w:sz w:val="28"/>
          <w:szCs w:val="28"/>
        </w:rPr>
        <w:t xml:space="preserve"> результат </w:t>
      </w:r>
      <w:r w:rsidR="00810F0D" w:rsidRPr="00290D2D">
        <w:rPr>
          <w:color w:val="000000"/>
          <w:sz w:val="28"/>
          <w:szCs w:val="28"/>
        </w:rPr>
        <w:t>можно получить</w:t>
      </w:r>
      <w:r w:rsidR="009D541E" w:rsidRPr="00290D2D">
        <w:rPr>
          <w:color w:val="000000"/>
          <w:sz w:val="28"/>
          <w:szCs w:val="28"/>
        </w:rPr>
        <w:t xml:space="preserve"> лишь в том случае, если повысится экологическая сознательность всех людей и каждого человека в частности. ЧТО делать с ненужной вещью? Ответ может показаться очевидным: «Просто выбросить!». Однако избавиться от мусора не всегда просто. Выбросить куда? Согласно оценкам одной итальянской организации по охране окружающей среды, для разложения одной брошенной в море стеклянной бутылки потребуется 1 000 лет. Бумага разлагается всего за три месяца. Сигаретный окурок будет плавать в море около 5 лет, полиэтиленовый пакет — от 10 до 20 лет, нейлоновые изделия — от 30 до 40 лет, металлическая банка — 500 лет, полистирол — 1 000 лет. </w:t>
      </w:r>
      <w:r w:rsidR="00810F0D" w:rsidRPr="00290D2D">
        <w:rPr>
          <w:color w:val="000000"/>
          <w:sz w:val="28"/>
          <w:szCs w:val="28"/>
        </w:rPr>
        <w:t>Сегодня</w:t>
      </w:r>
      <w:r w:rsidR="009D541E" w:rsidRPr="00290D2D">
        <w:rPr>
          <w:color w:val="000000"/>
          <w:sz w:val="28"/>
          <w:szCs w:val="28"/>
        </w:rPr>
        <w:t xml:space="preserve"> настоящим бедствием для окружающей среды стало огромное количество выброшенных пластиковых пакетов, что приобрело масштабы планетарного бедствия. </w:t>
      </w:r>
      <w:r w:rsidR="00810F0D" w:rsidRPr="00290D2D">
        <w:rPr>
          <w:color w:val="000000"/>
          <w:sz w:val="28"/>
          <w:szCs w:val="28"/>
        </w:rPr>
        <w:t>Я обратила внимание на то, что большинство учащихся моей школы носят физкультурную форму или сменную обувь в пластиковых  пакетах. Я</w:t>
      </w:r>
      <w:r w:rsidR="009D541E" w:rsidRPr="00290D2D">
        <w:rPr>
          <w:color w:val="000000"/>
          <w:sz w:val="28"/>
          <w:szCs w:val="28"/>
        </w:rPr>
        <w:t xml:space="preserve"> </w:t>
      </w:r>
      <w:r w:rsidR="00810F0D" w:rsidRPr="00290D2D">
        <w:rPr>
          <w:color w:val="000000"/>
          <w:sz w:val="28"/>
          <w:szCs w:val="28"/>
        </w:rPr>
        <w:t xml:space="preserve">решила </w:t>
      </w:r>
      <w:r w:rsidR="009D541E" w:rsidRPr="00290D2D">
        <w:rPr>
          <w:color w:val="000000"/>
          <w:sz w:val="28"/>
          <w:szCs w:val="28"/>
        </w:rPr>
        <w:t>зада</w:t>
      </w:r>
      <w:r w:rsidR="00810F0D" w:rsidRPr="00290D2D">
        <w:rPr>
          <w:color w:val="000000"/>
          <w:sz w:val="28"/>
          <w:szCs w:val="28"/>
        </w:rPr>
        <w:t>ть</w:t>
      </w:r>
      <w:r w:rsidR="009D541E" w:rsidRPr="00290D2D">
        <w:rPr>
          <w:color w:val="000000"/>
          <w:sz w:val="28"/>
          <w:szCs w:val="28"/>
        </w:rPr>
        <w:t xml:space="preserve"> себе вопрос: что я и мои сверстники можем сделать, чтобы помочь решению хотя бы одной проблемы? Появилась мысль ограничить использование пластиковых пакетов. Я сшила себе сумку. Но ведь это может сделать каждый в моей школе. Так появился этот проект.</w:t>
      </w:r>
    </w:p>
    <w:p w:rsidR="009D541E" w:rsidRPr="00B23A63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B23A63">
        <w:rPr>
          <w:b/>
          <w:bCs/>
          <w:color w:val="000000"/>
          <w:sz w:val="32"/>
          <w:szCs w:val="32"/>
        </w:rPr>
        <w:t>Актуальность проблемы.</w:t>
      </w:r>
    </w:p>
    <w:p w:rsidR="00B23A63" w:rsidRDefault="004D44F3" w:rsidP="009D541E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Проблема загрязнение пластиковыми пакетами окружающей среды не только беда нашей школы </w:t>
      </w:r>
      <w:r w:rsidR="00810F0D" w:rsidRPr="00290D2D">
        <w:rPr>
          <w:color w:val="000000"/>
          <w:sz w:val="28"/>
          <w:szCs w:val="28"/>
        </w:rPr>
        <w:t>и города</w:t>
      </w:r>
      <w:r w:rsidR="009D541E" w:rsidRPr="00290D2D">
        <w:rPr>
          <w:color w:val="000000"/>
          <w:sz w:val="28"/>
          <w:szCs w:val="28"/>
        </w:rPr>
        <w:t xml:space="preserve">, но и проблема страны и всей планеты. В средствах массовой информации, по телевидению и в Интернете мы видим, как остро она стоит в крупных городах, в поселках, в водах рек и озер, в мировом океане. Мусорные острова в мировом океане дрейфуют с места на место, занимая гигантские площади и разнося мусорную грязь между странами и морями. </w:t>
      </w:r>
    </w:p>
    <w:p w:rsidR="00810F0D" w:rsidRDefault="00810F0D" w:rsidP="009D541E">
      <w:pPr>
        <w:pStyle w:val="a3"/>
        <w:spacing w:before="0" w:beforeAutospacing="0" w:after="150" w:afterAutospacing="0"/>
        <w:rPr>
          <w:color w:val="000000"/>
        </w:rPr>
      </w:pPr>
      <w:r w:rsidRPr="00810F0D">
        <w:rPr>
          <w:noProof/>
          <w:color w:val="000000"/>
        </w:rPr>
        <w:drawing>
          <wp:inline distT="0" distB="0" distL="0" distR="0">
            <wp:extent cx="4133850" cy="2695575"/>
            <wp:effectExtent l="19050" t="0" r="0" b="0"/>
            <wp:docPr id="5" name="Рисунок 4" descr="Великий мусорный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ликий мусорный участ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0D" w:rsidRPr="00290D2D" w:rsidRDefault="004D44F3" w:rsidP="004D44F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333333"/>
        </w:rPr>
        <w:t xml:space="preserve">   </w:t>
      </w:r>
      <w:r w:rsidR="00810F0D" w:rsidRPr="009F3262">
        <w:rPr>
          <w:color w:val="333333"/>
          <w:sz w:val="28"/>
          <w:szCs w:val="28"/>
        </w:rPr>
        <w:t xml:space="preserve">Сегодня Великий тихоокеанский мусорный участок на 90 процентов состоит из пластика, общая масса которого в шесть раз превышает массу </w:t>
      </w:r>
      <w:r w:rsidR="00810F0D" w:rsidRPr="009F3262">
        <w:rPr>
          <w:color w:val="333333"/>
          <w:sz w:val="28"/>
          <w:szCs w:val="28"/>
        </w:rPr>
        <w:lastRenderedPageBreak/>
        <w:t>естественного планктона. Сегодня площадь обоих пятен превосходит даже территорию США! Каждые 10 лет площадь этой колоссальной свалки увеличивается на порядок.</w:t>
      </w:r>
    </w:p>
    <w:p w:rsidR="009D541E" w:rsidRDefault="009D541E" w:rsidP="004D44F3">
      <w:pPr>
        <w:pStyle w:val="a3"/>
        <w:spacing w:before="0" w:beforeAutospacing="0" w:after="0" w:afterAutospacing="0"/>
        <w:ind w:right="-143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</w:t>
      </w:r>
      <w:r w:rsidR="004D44F3" w:rsidRPr="00290D2D">
        <w:rPr>
          <w:color w:val="000000"/>
          <w:sz w:val="28"/>
          <w:szCs w:val="28"/>
        </w:rPr>
        <w:t xml:space="preserve">   </w:t>
      </w:r>
      <w:r w:rsidRPr="00290D2D">
        <w:rPr>
          <w:color w:val="000000"/>
          <w:sz w:val="28"/>
          <w:szCs w:val="28"/>
        </w:rPr>
        <w:t>Культуру утилизации мусора надо прививать с детства, надо начать с себя и своей школы</w:t>
      </w:r>
      <w:r w:rsidR="000E4D5D" w:rsidRPr="00290D2D">
        <w:rPr>
          <w:color w:val="000000"/>
          <w:sz w:val="28"/>
          <w:szCs w:val="28"/>
        </w:rPr>
        <w:t>.</w:t>
      </w:r>
      <w:r w:rsidRPr="00290D2D">
        <w:rPr>
          <w:color w:val="000000"/>
          <w:sz w:val="28"/>
          <w:szCs w:val="28"/>
        </w:rPr>
        <w:t xml:space="preserve"> </w:t>
      </w:r>
      <w:r w:rsidR="000E4D5D" w:rsidRPr="00290D2D">
        <w:rPr>
          <w:color w:val="000000"/>
          <w:sz w:val="28"/>
          <w:szCs w:val="28"/>
        </w:rPr>
        <w:t xml:space="preserve">Раньше в семьях были хозяйственный </w:t>
      </w:r>
      <w:proofErr w:type="gramStart"/>
      <w:r w:rsidR="000E4D5D" w:rsidRPr="00290D2D">
        <w:rPr>
          <w:color w:val="000000"/>
          <w:sz w:val="28"/>
          <w:szCs w:val="28"/>
        </w:rPr>
        <w:t>сумки-авоськи</w:t>
      </w:r>
      <w:proofErr w:type="gramEnd"/>
      <w:r w:rsidR="000E4D5D" w:rsidRPr="00290D2D">
        <w:rPr>
          <w:color w:val="000000"/>
          <w:sz w:val="28"/>
          <w:szCs w:val="28"/>
        </w:rPr>
        <w:t xml:space="preserve"> и дети носили сменную обувь не в пакетах. Я</w:t>
      </w:r>
      <w:r w:rsidRPr="00290D2D">
        <w:rPr>
          <w:color w:val="000000"/>
          <w:sz w:val="28"/>
          <w:szCs w:val="28"/>
        </w:rPr>
        <w:t xml:space="preserve"> подумала,</w:t>
      </w:r>
      <w:r w:rsidR="000E4D5D" w:rsidRPr="00290D2D">
        <w:rPr>
          <w:color w:val="000000"/>
          <w:sz w:val="28"/>
          <w:szCs w:val="28"/>
        </w:rPr>
        <w:t xml:space="preserve"> а если сейчас  тоже перейти на такие сумки</w:t>
      </w:r>
      <w:r w:rsidRPr="00290D2D">
        <w:rPr>
          <w:color w:val="000000"/>
          <w:sz w:val="28"/>
          <w:szCs w:val="28"/>
        </w:rPr>
        <w:t>, то количество выброшенных пакетов уменьшится. В своем проекте я рассматриваю только очень небольшую часть общей проблемы утилизации бытового мусора. Для нашей страны она очень злободневна и требует решения не один год. Я выбрала тот аспект, где я могу хоть что – то сделать.</w:t>
      </w:r>
    </w:p>
    <w:p w:rsidR="00290D2D" w:rsidRDefault="00290D2D" w:rsidP="004D44F3">
      <w:pPr>
        <w:pStyle w:val="a3"/>
        <w:spacing w:before="0" w:beforeAutospacing="0" w:after="0" w:afterAutospacing="0"/>
        <w:ind w:right="-143"/>
        <w:rPr>
          <w:color w:val="000000"/>
          <w:sz w:val="28"/>
          <w:szCs w:val="28"/>
        </w:rPr>
      </w:pPr>
    </w:p>
    <w:p w:rsidR="00290D2D" w:rsidRPr="00290D2D" w:rsidRDefault="00290D2D" w:rsidP="004D44F3">
      <w:pPr>
        <w:pStyle w:val="a3"/>
        <w:spacing w:before="0" w:beforeAutospacing="0" w:after="0" w:afterAutospacing="0"/>
        <w:ind w:right="-143"/>
        <w:rPr>
          <w:rFonts w:ascii="Arial" w:hAnsi="Arial" w:cs="Arial"/>
          <w:color w:val="000000"/>
          <w:sz w:val="28"/>
          <w:szCs w:val="28"/>
        </w:rPr>
      </w:pPr>
    </w:p>
    <w:p w:rsidR="00290D2D" w:rsidRDefault="009D541E" w:rsidP="00290D2D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290D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Цель проекта</w:t>
      </w:r>
      <w:r w:rsidRPr="00290D2D"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Pr="00290D2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90D2D" w:rsidRPr="00290D2D">
        <w:rPr>
          <w:rFonts w:ascii="Times New Roman" w:hAnsi="Times New Roman" w:cs="Times New Roman"/>
          <w:sz w:val="28"/>
          <w:szCs w:val="28"/>
        </w:rPr>
        <w:t xml:space="preserve">Анализ экологической ситуации по загрязненности полиэтиленовыми пакетами </w:t>
      </w:r>
      <w:proofErr w:type="spellStart"/>
      <w:r w:rsidR="00290D2D" w:rsidRPr="00290D2D">
        <w:rPr>
          <w:rFonts w:ascii="Times New Roman" w:hAnsi="Times New Roman" w:cs="Times New Roman"/>
          <w:sz w:val="28"/>
          <w:szCs w:val="28"/>
        </w:rPr>
        <w:t>Земли</w:t>
      </w:r>
      <w:proofErr w:type="gramStart"/>
      <w:r w:rsidR="00290D2D" w:rsidRPr="00290D2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90D2D" w:rsidRPr="00290D2D">
        <w:rPr>
          <w:rFonts w:ascii="Times New Roman" w:hAnsi="Times New Roman" w:cs="Times New Roman"/>
          <w:sz w:val="28"/>
          <w:szCs w:val="28"/>
        </w:rPr>
        <w:t>робуждение</w:t>
      </w:r>
      <w:proofErr w:type="spellEnd"/>
      <w:r w:rsidR="00290D2D" w:rsidRPr="00290D2D">
        <w:rPr>
          <w:rFonts w:ascii="Times New Roman" w:hAnsi="Times New Roman" w:cs="Times New Roman"/>
          <w:sz w:val="28"/>
          <w:szCs w:val="28"/>
        </w:rPr>
        <w:t xml:space="preserve"> интереса сверстников  к экологическим проблемам. И</w:t>
      </w:r>
      <w:r w:rsidRPr="00290D2D">
        <w:rPr>
          <w:color w:val="000000"/>
          <w:sz w:val="28"/>
          <w:szCs w:val="28"/>
        </w:rPr>
        <w:t xml:space="preserve">збавиться от пластиковых пакетов в </w:t>
      </w:r>
      <w:proofErr w:type="spellStart"/>
      <w:r w:rsidRPr="00290D2D">
        <w:rPr>
          <w:color w:val="000000"/>
          <w:sz w:val="28"/>
          <w:szCs w:val="28"/>
        </w:rPr>
        <w:t>школе</w:t>
      </w:r>
      <w:proofErr w:type="gramStart"/>
      <w:r w:rsidRPr="00290D2D">
        <w:rPr>
          <w:color w:val="000000"/>
          <w:sz w:val="28"/>
          <w:szCs w:val="28"/>
        </w:rPr>
        <w:t>,и</w:t>
      </w:r>
      <w:proofErr w:type="gramEnd"/>
      <w:r w:rsidRPr="00290D2D">
        <w:rPr>
          <w:color w:val="000000"/>
          <w:sz w:val="28"/>
          <w:szCs w:val="28"/>
        </w:rPr>
        <w:t>ли</w:t>
      </w:r>
      <w:proofErr w:type="spellEnd"/>
      <w:r w:rsidRPr="00290D2D">
        <w:rPr>
          <w:color w:val="000000"/>
          <w:sz w:val="28"/>
          <w:szCs w:val="28"/>
        </w:rPr>
        <w:t xml:space="preserve"> свести до минимума их употребление.</w:t>
      </w:r>
      <w:r w:rsidRPr="00290D2D">
        <w:rPr>
          <w:rFonts w:ascii="Arial" w:hAnsi="Arial" w:cs="Arial"/>
          <w:color w:val="000000"/>
          <w:sz w:val="28"/>
          <w:szCs w:val="28"/>
        </w:rPr>
        <w:br/>
      </w:r>
      <w:r w:rsidRPr="00290D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Задачи</w:t>
      </w:r>
      <w:r w:rsidRPr="00290D2D"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:rsidR="009D541E" w:rsidRPr="00290D2D" w:rsidRDefault="009D541E" w:rsidP="00290D2D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>1. Изучить вопрос альтернативы использования пластиковых пакетов.</w:t>
      </w:r>
    </w:p>
    <w:p w:rsidR="009D541E" w:rsidRPr="00290D2D" w:rsidRDefault="009D541E" w:rsidP="000E4D5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>2.Провести беседы в классах и объяснить учащимся школы, что наши полиэтиленовые пакеты стали настоящим бедствием для нашей страны и планеты.</w:t>
      </w:r>
    </w:p>
    <w:p w:rsidR="009D541E" w:rsidRPr="00290D2D" w:rsidRDefault="009D541E" w:rsidP="000E4D5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3. Провести анкетирование, выяснив, пользуются ли учащиеся нашей школы </w:t>
      </w:r>
      <w:proofErr w:type="spellStart"/>
      <w:r w:rsidRPr="00290D2D">
        <w:rPr>
          <w:color w:val="000000"/>
          <w:sz w:val="28"/>
          <w:szCs w:val="28"/>
        </w:rPr>
        <w:t>экосумками</w:t>
      </w:r>
      <w:proofErr w:type="spellEnd"/>
      <w:r w:rsidRPr="00290D2D">
        <w:rPr>
          <w:color w:val="000000"/>
          <w:sz w:val="28"/>
          <w:szCs w:val="28"/>
        </w:rPr>
        <w:t xml:space="preserve"> и готовы ли они отказаться от использования пластиковых пакетов.</w:t>
      </w:r>
    </w:p>
    <w:p w:rsidR="009D541E" w:rsidRDefault="005D7771" w:rsidP="000E4D5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90D2D">
        <w:rPr>
          <w:color w:val="000000"/>
          <w:sz w:val="28"/>
          <w:szCs w:val="28"/>
        </w:rPr>
        <w:t>4</w:t>
      </w:r>
      <w:r w:rsidR="009D541E" w:rsidRPr="00290D2D">
        <w:rPr>
          <w:color w:val="000000"/>
          <w:sz w:val="28"/>
          <w:szCs w:val="28"/>
        </w:rPr>
        <w:t>. Продолжить воспитание экологической культуры у подростков наше</w:t>
      </w:r>
      <w:r w:rsidRPr="00290D2D">
        <w:rPr>
          <w:color w:val="000000"/>
          <w:sz w:val="28"/>
          <w:szCs w:val="28"/>
        </w:rPr>
        <w:t>й школы</w:t>
      </w:r>
      <w:r w:rsidR="009D541E" w:rsidRPr="00290D2D">
        <w:rPr>
          <w:color w:val="000000"/>
          <w:sz w:val="28"/>
          <w:szCs w:val="28"/>
        </w:rPr>
        <w:t>.</w:t>
      </w:r>
    </w:p>
    <w:p w:rsidR="009D541E" w:rsidRDefault="009D541E" w:rsidP="000E4D5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E4D5D" w:rsidRDefault="000E4D5D" w:rsidP="009D541E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47426" w:rsidRDefault="00747426" w:rsidP="004D44F3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4D44F3" w:rsidRPr="00290D2D" w:rsidRDefault="009D541E" w:rsidP="004D44F3">
      <w:pPr>
        <w:pStyle w:val="a3"/>
        <w:spacing w:before="0" w:beforeAutospacing="0" w:after="150" w:afterAutospacing="0"/>
        <w:rPr>
          <w:color w:val="333333"/>
          <w:sz w:val="28"/>
          <w:szCs w:val="28"/>
        </w:rPr>
      </w:pPr>
      <w:r w:rsidRPr="00290D2D">
        <w:rPr>
          <w:b/>
          <w:bCs/>
          <w:color w:val="000000"/>
          <w:sz w:val="28"/>
          <w:szCs w:val="28"/>
        </w:rPr>
        <w:lastRenderedPageBreak/>
        <w:t>Глава 1. История проблемы.</w:t>
      </w:r>
    </w:p>
    <w:p w:rsidR="00FD125D" w:rsidRPr="00290D2D" w:rsidRDefault="004D44F3" w:rsidP="00FD125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Пластиковые пакеты, которыми мы привыкли пользоваться в супермаркетах, обычно изготовлены </w:t>
      </w:r>
      <w:r w:rsidR="00FD125D"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 полиэтилена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Полиэтиленовые пакеты (</w:t>
      </w:r>
      <w:proofErr w:type="spellStart"/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ПЭ-пакеты</w:t>
      </w:r>
      <w:proofErr w:type="spellEnd"/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появились в середине 50-х годов в Америке и сразу же завоевали огромную популярность. Когда пластик вошел в нашу повседневную жизнь, это казалось революцией – удобно, практично, дешево. Сотни миллиардов </w:t>
      </w:r>
      <w:r w:rsidR="00FD125D"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олиэтиленовых пакетов используются нами ежегодно.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всех очевидных достоинствах пластиковых пакетов, они имеют особенности, из-за которых современное мировое сообщество предпочитает отказываться от их применения.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D125D"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это происходит?</w:t>
      </w:r>
    </w:p>
    <w:p w:rsidR="00FD125D" w:rsidRPr="009F3262" w:rsidRDefault="00FD125D" w:rsidP="00FD1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1.Ключевые компоненты в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ПЭ-пакетах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невозобновляемые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ограниченные природные ресурсы – нефть и природный газ. </w:t>
      </w:r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На производство </w:t>
      </w:r>
      <w:proofErr w:type="spellStart"/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ПЭ-пакетов</w:t>
      </w:r>
      <w:proofErr w:type="spellEnd"/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тратится 4 процента всемирной добычи нефти.</w:t>
      </w:r>
    </w:p>
    <w:p w:rsidR="00FD125D" w:rsidRPr="009F3262" w:rsidRDefault="00FD125D" w:rsidP="00FD1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2.Самый большой недостаток полиэтиленовых пакетов – то, что они не подвергаются процессам биологического разложения. Фактически </w:t>
      </w:r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время разложения пластикового пакета может длиться до 1000 лет (!).</w:t>
      </w:r>
    </w:p>
    <w:p w:rsidR="00FD125D" w:rsidRPr="00290D2D" w:rsidRDefault="00FD125D" w:rsidP="00FD1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Легкие пластиковые пакеты уносятся ветром, забивают сточные трубы, попадают в общественные водные пути, реки, океаны. В 2005 году город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Мумбай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Индии испытал сильное наводнение, </w:t>
      </w:r>
      <w:proofErr w:type="gram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приведшее</w:t>
      </w:r>
      <w:proofErr w:type="gram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крайней мере к </w:t>
      </w:r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1 000 смертельных случаев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Городские чиновники возложили ответственность на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ПЭ-пакеты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забивали желоба и канализации, препятствуя дождевой воде стекать по подземным системам коммуникации. Подобное наводнение случилось в 1988 и 1998 годах в Бангладеш, что привело к запрету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ПЭ-пакетов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2002 году.</w:t>
      </w:r>
    </w:p>
    <w:p w:rsidR="00FD125D" w:rsidRPr="00290D2D" w:rsidRDefault="00FD125D" w:rsidP="00FD1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.Всемирная общественная организация «За природу» установила, что ежегодно от пластиковых кульков только в Ньюфаундленде умирают более 100 тысяч китов, тюленей, черепах.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 Более миллиона (!) морских птиц и млекопитающих погибают ежегодно от заглатывания пластикового мусора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 желудках павших морских птиц находят куски пластиковых </w:t>
      </w: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пакетов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зажигалки и зубные щетки — все эти предметы птицы заглатывают, принимая их за еду.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   </w:t>
      </w:r>
      <w:r w:rsidR="004D44F3"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Словом, все то, что попадает в океан, рано или поздно оказывается в желудках у океанских обитателей.</w:t>
      </w:r>
    </w:p>
    <w:p w:rsidR="00FD125D" w:rsidRPr="009F3262" w:rsidRDefault="00FD125D" w:rsidP="00FD1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F3262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Pr="00FD125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51608" cy="1781175"/>
            <wp:effectExtent l="19050" t="0" r="0" b="0"/>
            <wp:docPr id="6" name="Рисунок 5" descr="Ежегодно от пластиковых кульков только в Ньюфаундленде умирают более 100 тысяч китов, тюленей, череп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жегодно от пластиковых кульков только в Ньюфаундленде умирают более 100 тысяч китов, тюленей, черепах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83" cy="17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25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28900" cy="1781175"/>
            <wp:effectExtent l="19050" t="0" r="0" b="0"/>
            <wp:docPr id="14" name="Рисунок 14" descr="о вреде пластиковых пак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 вреде пластиковых паке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5D" w:rsidRPr="009F3262" w:rsidRDefault="00FD125D" w:rsidP="00FD125D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D44F3" w:rsidRPr="00290D2D" w:rsidRDefault="004D44F3" w:rsidP="004D44F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>Начав работу над проектом, я изучила интернет сайты экологической направленности, где затрагивается вопрос утилизации пластиковых пакетов</w:t>
      </w:r>
      <w:r w:rsidR="00B76FD6" w:rsidRPr="00290D2D">
        <w:rPr>
          <w:color w:val="000000"/>
          <w:sz w:val="28"/>
          <w:szCs w:val="28"/>
        </w:rPr>
        <w:t>.</w:t>
      </w:r>
      <w:r w:rsidR="009D541E" w:rsidRPr="00290D2D">
        <w:rPr>
          <w:color w:val="000000"/>
          <w:sz w:val="28"/>
          <w:szCs w:val="28"/>
        </w:rPr>
        <w:t xml:space="preserve"> Я узнала, что пластиковые пакеты используются в России не так давно. В 70-80х. годах двадцатого столетия </w:t>
      </w:r>
      <w:proofErr w:type="gramStart"/>
      <w:r w:rsidR="009D541E" w:rsidRPr="00290D2D">
        <w:rPr>
          <w:color w:val="000000"/>
          <w:sz w:val="28"/>
          <w:szCs w:val="28"/>
        </w:rPr>
        <w:t>в</w:t>
      </w:r>
      <w:proofErr w:type="gramEnd"/>
      <w:r w:rsidR="009D541E" w:rsidRPr="00290D2D">
        <w:rPr>
          <w:color w:val="000000"/>
          <w:sz w:val="28"/>
          <w:szCs w:val="28"/>
        </w:rPr>
        <w:t xml:space="preserve"> </w:t>
      </w:r>
      <w:proofErr w:type="gramStart"/>
      <w:r w:rsidR="009D541E" w:rsidRPr="00290D2D">
        <w:rPr>
          <w:color w:val="000000"/>
          <w:sz w:val="28"/>
          <w:szCs w:val="28"/>
        </w:rPr>
        <w:t>Советском</w:t>
      </w:r>
      <w:proofErr w:type="gramEnd"/>
      <w:r w:rsidR="009D541E" w:rsidRPr="00290D2D">
        <w:rPr>
          <w:color w:val="000000"/>
          <w:sz w:val="28"/>
          <w:szCs w:val="28"/>
        </w:rPr>
        <w:t xml:space="preserve"> Союзе для упаковке продуктов и </w:t>
      </w:r>
      <w:r w:rsidR="009D541E" w:rsidRPr="00290D2D">
        <w:rPr>
          <w:color w:val="000000"/>
          <w:sz w:val="28"/>
          <w:szCs w:val="28"/>
        </w:rPr>
        <w:lastRenderedPageBreak/>
        <w:t xml:space="preserve">других покупок использовалась оберточная бумага, которая легко утилизировалась: быстро перегнивала или сгорала без выделения вредных веществ. Поэтому в каждой семье была хозяйственная сумка или авоська. </w:t>
      </w:r>
    </w:p>
    <w:p w:rsidR="009D541E" w:rsidRPr="00290D2D" w:rsidRDefault="004D44F3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     </w:t>
      </w:r>
      <w:proofErr w:type="spellStart"/>
      <w:proofErr w:type="gramStart"/>
      <w:r w:rsidR="009D541E" w:rsidRPr="00290D2D">
        <w:rPr>
          <w:color w:val="000000"/>
          <w:sz w:val="28"/>
          <w:szCs w:val="28"/>
        </w:rPr>
        <w:t>Аво́ська</w:t>
      </w:r>
      <w:proofErr w:type="spellEnd"/>
      <w:proofErr w:type="gramEnd"/>
      <w:r w:rsidR="009D541E" w:rsidRPr="00290D2D">
        <w:rPr>
          <w:color w:val="000000"/>
          <w:sz w:val="28"/>
          <w:szCs w:val="28"/>
        </w:rPr>
        <w:t xml:space="preserve"> или сетка — разговорное название сетчатой, сплетённой из суровых нитей хозяйственной сумки, используемой преимущественно для посещения рынков и магазинов. В сложенном виде авоська занимает очень мало места, и поэтому её удобно брать с собою в дамскую сумочку, в портфель или в карман. Во времена дефицита в Советском Союзе люди зачастую постоянно носили авоську с собой на случай — авось удастся что-то купить. Кроме того, в советских магазинах не было полиэтиленовых сумок-пакетов для покупок, и сумку нужно было иметь при себе. </w:t>
      </w:r>
      <w:proofErr w:type="spellStart"/>
      <w:r w:rsidR="009D541E" w:rsidRPr="00290D2D">
        <w:rPr>
          <w:color w:val="000000"/>
          <w:sz w:val="28"/>
          <w:szCs w:val="28"/>
        </w:rPr>
        <w:t>Экосумки</w:t>
      </w:r>
      <w:proofErr w:type="spellEnd"/>
      <w:r w:rsidR="009D541E" w:rsidRPr="00290D2D">
        <w:rPr>
          <w:color w:val="000000"/>
          <w:sz w:val="28"/>
          <w:szCs w:val="28"/>
        </w:rPr>
        <w:t>, которыми мы предложили заменить пакеты, раньше назывались «авоськами». Я нашла небольшую статью о происхождении этой сумки. В этой статье описано несколько видов авоськи.</w:t>
      </w:r>
    </w:p>
    <w:p w:rsidR="009D541E" w:rsidRPr="00290D2D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b/>
          <w:bCs/>
          <w:color w:val="000000"/>
          <w:sz w:val="28"/>
          <w:szCs w:val="28"/>
        </w:rPr>
        <w:t>Авоська с консервами</w:t>
      </w:r>
    </w:p>
    <w:p w:rsidR="00B76FD6" w:rsidRPr="00290D2D" w:rsidRDefault="004D44F3" w:rsidP="00B76F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</w:rPr>
        <w:t xml:space="preserve">   </w:t>
      </w:r>
      <w:r w:rsidR="009D541E" w:rsidRPr="00290D2D">
        <w:rPr>
          <w:color w:val="000000"/>
          <w:sz w:val="28"/>
          <w:szCs w:val="28"/>
        </w:rPr>
        <w:t>Чтобы авоськи было удобнее держать, они иногда выпускались с надетыми на ручки гибкими трубками. Вместе с авоськами нередко использовались особые крючки для подвешивания сумки на край стола или на поручень в общественном транспорте. В СССР авоськи плели на предприятиях Всесоюзного общества слепых (ВОС). Котомка классической авоськи сплетена в 14 рядов по 24 ячейки. Максимальная нагрузка — 70 кг.</w:t>
      </w:r>
    </w:p>
    <w:p w:rsidR="009D541E" w:rsidRPr="00290D2D" w:rsidRDefault="00B76FD6" w:rsidP="004766B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В авоське удобно переносить </w:t>
      </w:r>
      <w:proofErr w:type="spellStart"/>
      <w:r w:rsidRPr="00290D2D">
        <w:rPr>
          <w:color w:val="000000"/>
          <w:sz w:val="28"/>
          <w:szCs w:val="28"/>
        </w:rPr>
        <w:t>арбуз</w:t>
      </w:r>
      <w:proofErr w:type="gramStart"/>
      <w:r w:rsidRPr="00290D2D">
        <w:rPr>
          <w:color w:val="000000"/>
          <w:sz w:val="28"/>
          <w:szCs w:val="28"/>
        </w:rPr>
        <w:t>.П</w:t>
      </w:r>
      <w:proofErr w:type="gramEnd"/>
      <w:r w:rsidRPr="00290D2D">
        <w:rPr>
          <w:color w:val="000000"/>
          <w:sz w:val="28"/>
          <w:szCs w:val="28"/>
        </w:rPr>
        <w:t>омимо</w:t>
      </w:r>
      <w:proofErr w:type="spellEnd"/>
      <w:r w:rsidRPr="00290D2D">
        <w:rPr>
          <w:color w:val="000000"/>
          <w:sz w:val="28"/>
          <w:szCs w:val="28"/>
        </w:rPr>
        <w:t xml:space="preserve"> прямого назначения (хозяйственная сумка) авоськи применялись: </w:t>
      </w:r>
      <w:r w:rsidR="004766B1" w:rsidRPr="00290D2D">
        <w:rPr>
          <w:color w:val="000000"/>
          <w:sz w:val="28"/>
          <w:szCs w:val="28"/>
        </w:rPr>
        <w:t>д</w:t>
      </w:r>
      <w:r w:rsidRPr="00290D2D">
        <w:rPr>
          <w:color w:val="000000"/>
          <w:sz w:val="28"/>
          <w:szCs w:val="28"/>
        </w:rPr>
        <w:t>ля хранения овощей: авоська, наполненная луком или чесноком, вешалась на стену. В зимнее время для хранения замороженного мяса, рыбы и т. п. (особенно в местах с холодным климатом): в авоську складывали продукты и вывешивали её на внешней стороне окна.</w:t>
      </w:r>
      <w:r w:rsidR="009D541E" w:rsidRPr="00290D2D">
        <w:rPr>
          <w:color w:val="000000"/>
          <w:sz w:val="28"/>
          <w:szCs w:val="28"/>
        </w:rPr>
        <w:t xml:space="preserve"> В настоящее время авоськи практически полностью вытеснены из широкого пользования пластиковыми пакетами</w:t>
      </w:r>
    </w:p>
    <w:p w:rsidR="004D44F3" w:rsidRDefault="004D44F3" w:rsidP="004766B1">
      <w:pPr>
        <w:pStyle w:val="a3"/>
        <w:spacing w:before="0" w:beforeAutospacing="0" w:after="150" w:afterAutospacing="0"/>
        <w:rPr>
          <w:color w:val="000000"/>
        </w:rPr>
      </w:pPr>
    </w:p>
    <w:p w:rsidR="00B76FD6" w:rsidRDefault="004766B1" w:rsidP="00B76FD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162425" cy="3114675"/>
            <wp:effectExtent l="19050" t="0" r="9525" b="0"/>
            <wp:docPr id="45" name="Рисунок 45" descr="http://cdn01.ru/files/users/images/f0/ed/f0ed047c2ea24422a0dcf39bdf560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dn01.ru/files/users/images/f0/ed/f0ed047c2ea24422a0dcf39bdf5608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80" cy="31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0D2D" w:rsidRDefault="00290D2D" w:rsidP="00B76FD6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D541E" w:rsidRPr="00290D2D" w:rsidRDefault="009D541E" w:rsidP="00B76FD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b/>
          <w:bCs/>
          <w:color w:val="000000"/>
          <w:sz w:val="28"/>
          <w:szCs w:val="28"/>
        </w:rPr>
        <w:t>Чешская авоська</w:t>
      </w:r>
    </w:p>
    <w:p w:rsidR="004766B1" w:rsidRPr="00290D2D" w:rsidRDefault="004D44F3" w:rsidP="009D541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Сумка была изобретена в Чехии в конце XIX века. </w:t>
      </w:r>
      <w:proofErr w:type="spellStart"/>
      <w:proofErr w:type="gramStart"/>
      <w:r w:rsidR="009D541E" w:rsidRPr="00290D2D">
        <w:rPr>
          <w:color w:val="000000"/>
          <w:sz w:val="28"/>
          <w:szCs w:val="28"/>
        </w:rPr>
        <w:t>Вавржин</w:t>
      </w:r>
      <w:proofErr w:type="spellEnd"/>
      <w:r w:rsidR="009D541E" w:rsidRPr="00290D2D">
        <w:rPr>
          <w:color w:val="000000"/>
          <w:sz w:val="28"/>
          <w:szCs w:val="28"/>
        </w:rPr>
        <w:t xml:space="preserve"> </w:t>
      </w:r>
      <w:proofErr w:type="spellStart"/>
      <w:r w:rsidR="009D541E" w:rsidRPr="00290D2D">
        <w:rPr>
          <w:color w:val="000000"/>
          <w:sz w:val="28"/>
          <w:szCs w:val="28"/>
        </w:rPr>
        <w:t>Крчил</w:t>
      </w:r>
      <w:proofErr w:type="spellEnd"/>
      <w:r w:rsidR="009D541E" w:rsidRPr="00290D2D">
        <w:rPr>
          <w:color w:val="000000"/>
          <w:sz w:val="28"/>
          <w:szCs w:val="28"/>
        </w:rPr>
        <w:t xml:space="preserve">, живший в окрестностях города </w:t>
      </w:r>
      <w:proofErr w:type="spellStart"/>
      <w:r w:rsidR="009D541E" w:rsidRPr="00290D2D">
        <w:rPr>
          <w:color w:val="000000"/>
          <w:sz w:val="28"/>
          <w:szCs w:val="28"/>
        </w:rPr>
        <w:t>Ждяр-на-Сазаве</w:t>
      </w:r>
      <w:proofErr w:type="spellEnd"/>
      <w:r w:rsidR="009D541E" w:rsidRPr="00290D2D">
        <w:rPr>
          <w:color w:val="000000"/>
          <w:sz w:val="28"/>
          <w:szCs w:val="28"/>
        </w:rPr>
        <w:t>, начал выпускать сеточки для волос.</w:t>
      </w:r>
      <w:proofErr w:type="gramEnd"/>
      <w:r w:rsidR="009D541E" w:rsidRPr="00290D2D">
        <w:rPr>
          <w:color w:val="000000"/>
          <w:sz w:val="28"/>
          <w:szCs w:val="28"/>
        </w:rPr>
        <w:t xml:space="preserve"> А когда на них не стало спроса, добавил к ним ручки — так появилась на свет сетчатая сумка, быстро завоевавшая большую популярность. Название «авоська» происходит от русского слова «авось»</w:t>
      </w:r>
      <w:proofErr w:type="gramStart"/>
      <w:r w:rsidR="009D541E" w:rsidRPr="00290D2D">
        <w:rPr>
          <w:color w:val="000000"/>
          <w:sz w:val="28"/>
          <w:szCs w:val="28"/>
        </w:rPr>
        <w:t>.А</w:t>
      </w:r>
      <w:proofErr w:type="gramEnd"/>
      <w:r w:rsidR="009D541E" w:rsidRPr="00290D2D">
        <w:rPr>
          <w:color w:val="000000"/>
          <w:sz w:val="28"/>
          <w:szCs w:val="28"/>
        </w:rPr>
        <w:t>воська легко стирается и быстро сохнет.</w:t>
      </w:r>
    </w:p>
    <w:p w:rsidR="00487A8A" w:rsidRDefault="00487A8A" w:rsidP="009D541E">
      <w:pPr>
        <w:pStyle w:val="a3"/>
        <w:spacing w:before="0" w:beforeAutospacing="0" w:after="150" w:afterAutospacing="0"/>
        <w:rPr>
          <w:color w:val="000000"/>
        </w:rPr>
      </w:pPr>
    </w:p>
    <w:p w:rsidR="004766B1" w:rsidRDefault="004766B1" w:rsidP="009D541E">
      <w:pPr>
        <w:pStyle w:val="a3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3457575" cy="2609850"/>
            <wp:effectExtent l="19050" t="0" r="9525" b="0"/>
            <wp:docPr id="42" name="Рисунок 42" descr="http://cdn.ruvr.ru/2011/10/25/1243529712/05TAKY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ruvr.ru/2011/10/25/1243529712/05TAKY~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50" cy="26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8A" w:rsidRDefault="00487A8A" w:rsidP="009D541E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9D541E" w:rsidRPr="00290D2D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b/>
          <w:bCs/>
          <w:color w:val="000000"/>
          <w:sz w:val="28"/>
          <w:szCs w:val="28"/>
        </w:rPr>
        <w:t>Авоська в искусстве</w:t>
      </w:r>
    </w:p>
    <w:p w:rsidR="00515426" w:rsidRPr="00290D2D" w:rsidRDefault="004D44F3" w:rsidP="009D541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В телесериале «Гостья из будущего» по книге Кира </w:t>
      </w:r>
      <w:proofErr w:type="spellStart"/>
      <w:r w:rsidR="009D541E" w:rsidRPr="00290D2D">
        <w:rPr>
          <w:color w:val="000000"/>
          <w:sz w:val="28"/>
          <w:szCs w:val="28"/>
        </w:rPr>
        <w:t>Булычёва</w:t>
      </w:r>
      <w:proofErr w:type="spellEnd"/>
      <w:r w:rsidR="009D541E" w:rsidRPr="00290D2D">
        <w:rPr>
          <w:color w:val="000000"/>
          <w:sz w:val="28"/>
          <w:szCs w:val="28"/>
        </w:rPr>
        <w:t xml:space="preserve"> московский школьник Коля Герасимов, выйдя из дома за кефиром с авоськой </w:t>
      </w:r>
      <w:r w:rsidR="00515426" w:rsidRPr="00290D2D">
        <w:rPr>
          <w:color w:val="000000"/>
          <w:sz w:val="28"/>
          <w:szCs w:val="28"/>
        </w:rPr>
        <w:t xml:space="preserve">и </w:t>
      </w:r>
      <w:r w:rsidR="009D541E" w:rsidRPr="00290D2D">
        <w:rPr>
          <w:color w:val="000000"/>
          <w:sz w:val="28"/>
          <w:szCs w:val="28"/>
        </w:rPr>
        <w:t xml:space="preserve">с тремя пустыми бутылками, попадает в будущее и испытывает самые невероятные приключения, не выпуская из рук позвякивающей авоськи. </w:t>
      </w:r>
    </w:p>
    <w:p w:rsidR="00515426" w:rsidRDefault="00515426" w:rsidP="009D541E">
      <w:pPr>
        <w:pStyle w:val="a3"/>
        <w:spacing w:before="0" w:beforeAutospacing="0" w:after="150" w:afterAutospacing="0"/>
        <w:rPr>
          <w:color w:val="000000"/>
        </w:rPr>
      </w:pPr>
    </w:p>
    <w:p w:rsidR="00515426" w:rsidRDefault="00515426" w:rsidP="009D541E">
      <w:pPr>
        <w:pStyle w:val="a3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3286125" cy="2667000"/>
            <wp:effectExtent l="19050" t="0" r="9525" b="0"/>
            <wp:docPr id="48" name="Рисунок 48" descr="https://content.onliner.by/forum/7bf/cd9/193205/800x800/0c3ae041f44823e612572c6223139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ontent.onliner.by/forum/7bf/cd9/193205/800x800/0c3ae041f44823e612572c6223139f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23" cy="26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F3" w:rsidRPr="00290D2D" w:rsidRDefault="004D44F3" w:rsidP="009D541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lastRenderedPageBreak/>
        <w:t xml:space="preserve">   </w:t>
      </w:r>
      <w:r w:rsidR="009D541E" w:rsidRPr="00290D2D">
        <w:rPr>
          <w:color w:val="000000"/>
          <w:sz w:val="28"/>
          <w:szCs w:val="28"/>
        </w:rPr>
        <w:t xml:space="preserve">В фильме «Бриллиантовая рука» Семён </w:t>
      </w:r>
      <w:proofErr w:type="spellStart"/>
      <w:r w:rsidR="009D541E" w:rsidRPr="00290D2D">
        <w:rPr>
          <w:color w:val="000000"/>
          <w:sz w:val="28"/>
          <w:szCs w:val="28"/>
        </w:rPr>
        <w:t>Семёныч</w:t>
      </w:r>
      <w:proofErr w:type="spellEnd"/>
      <w:r w:rsidR="009D541E" w:rsidRPr="00290D2D">
        <w:rPr>
          <w:color w:val="000000"/>
          <w:sz w:val="28"/>
          <w:szCs w:val="28"/>
        </w:rPr>
        <w:t>, которого сыграл Юрий Никулин, положил было в авоську пистолет, однако сотрудник милиции его остановил.</w:t>
      </w:r>
    </w:p>
    <w:p w:rsidR="004D44F3" w:rsidRDefault="004D44F3" w:rsidP="009D541E">
      <w:pPr>
        <w:pStyle w:val="a3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3286125" cy="2190750"/>
            <wp:effectExtent l="19050" t="0" r="9525" b="0"/>
            <wp:docPr id="51" name="Рисунок 51" descr="https://shkolazhizni.ru/img/content/i159/159774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hkolazhizni.ru/img/content/i159/159774_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F3" w:rsidRPr="00290D2D" w:rsidRDefault="004D44F3" w:rsidP="004D44F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>Авоська потеряла свою актуальность потому что, весь мир нацелен на максимальное потребление, а не на экономию средств и материалов. Вот тут то и появились все возможные яркие, кричащие, зовущие купить их различные пластиковые пакеты. Срок их служения не долговечен, их употребляют все больше и больше. Они уже стали угрозой нашему здоровью.</w:t>
      </w:r>
    </w:p>
    <w:p w:rsidR="009D541E" w:rsidRPr="00290D2D" w:rsidRDefault="004D44F3" w:rsidP="004D44F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На сегодняшний день одной из важнейших экологических проблем на земле является утилизация мусора, в частности неразлагающиеся отходы из пластмасс, полиэтилена и резины, особенно важен вопрос об утилизации полиэтиленовых пакетов одноразового применения. Ежедневно в магазинах во всем мире продаются тысячи тонн таких пакетов, большая часть которых не подвергается вторичной обработке и длительному использованию, а просто отправляется на свалки. Срок полного разложения полиэтиленового пакета в среднем составляет 500лет, при этом происходит отравление земли и грунтовых вод  производными процесса разложения и красителями на многие годы вперед. </w:t>
      </w:r>
      <w:proofErr w:type="gramStart"/>
      <w:r w:rsidR="009D541E" w:rsidRPr="00290D2D">
        <w:rPr>
          <w:color w:val="000000"/>
          <w:sz w:val="28"/>
          <w:szCs w:val="28"/>
        </w:rPr>
        <w:t>В природе не существует бактерий, способных биологически разлагать полимерные соединения, поэтому единственной альтернативой свалок остается сжигание, вред от которого не сопоставим с пользой (одним пакетом по статистике пользуются в среднем 20 минут, чтобы донести покупки от магазина), так как выделяемые при этом канцерогены и угарный газ наносят непоправимый ущерб окружающей среде.</w:t>
      </w:r>
      <w:proofErr w:type="gramEnd"/>
    </w:p>
    <w:p w:rsidR="004D44F3" w:rsidRPr="00290D2D" w:rsidRDefault="004D44F3" w:rsidP="004D44F3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290D2D">
        <w:rPr>
          <w:color w:val="333333"/>
          <w:sz w:val="28"/>
          <w:szCs w:val="28"/>
        </w:rPr>
        <w:t xml:space="preserve">   </w:t>
      </w:r>
      <w:r w:rsidRPr="009F3262">
        <w:rPr>
          <w:color w:val="333333"/>
          <w:sz w:val="28"/>
          <w:szCs w:val="28"/>
        </w:rPr>
        <w:t>Все началось с </w:t>
      </w:r>
      <w:r w:rsidRPr="00290D2D">
        <w:rPr>
          <w:b/>
          <w:bCs/>
          <w:color w:val="333333"/>
          <w:sz w:val="28"/>
          <w:szCs w:val="28"/>
        </w:rPr>
        <w:t>Тайваня</w:t>
      </w:r>
      <w:r w:rsidRPr="009F3262">
        <w:rPr>
          <w:color w:val="333333"/>
          <w:sz w:val="28"/>
          <w:szCs w:val="28"/>
        </w:rPr>
        <w:t>. Именно эта страна в 2001-м году  объявила пакеты врагами экологии, а начиная с 2003 года, они были попросту изъяты из всех государственных и частных торговых центров, и теперь покупатели должны приходить за покупками с собственной упаковочной тарой.</w:t>
      </w:r>
      <w:r w:rsidRPr="009F3262">
        <w:rPr>
          <w:color w:val="333333"/>
          <w:sz w:val="28"/>
          <w:szCs w:val="28"/>
        </w:rPr>
        <w:br/>
        <w:t>   Голос Тайваньских «зеленых» был столь громок, что год спустя докатился до </w:t>
      </w:r>
      <w:r w:rsidRPr="00290D2D">
        <w:rPr>
          <w:b/>
          <w:bCs/>
          <w:color w:val="333333"/>
          <w:sz w:val="28"/>
          <w:szCs w:val="28"/>
        </w:rPr>
        <w:t>Ирландии</w:t>
      </w:r>
      <w:r w:rsidRPr="009F3262">
        <w:rPr>
          <w:color w:val="333333"/>
          <w:sz w:val="28"/>
          <w:szCs w:val="28"/>
        </w:rPr>
        <w:t>. В ней был введен «экологический» налог на эту вредную продукцию. Потребление пакетов снизилось на 90 процентов.</w:t>
      </w:r>
      <w:r w:rsidRPr="009F3262">
        <w:rPr>
          <w:color w:val="333333"/>
          <w:sz w:val="28"/>
          <w:szCs w:val="28"/>
        </w:rPr>
        <w:br/>
        <w:t>  Следом отозвался </w:t>
      </w:r>
      <w:r w:rsidRPr="00290D2D">
        <w:rPr>
          <w:b/>
          <w:bCs/>
          <w:color w:val="333333"/>
          <w:sz w:val="28"/>
          <w:szCs w:val="28"/>
        </w:rPr>
        <w:t>Китай</w:t>
      </w:r>
      <w:r w:rsidRPr="009F3262">
        <w:rPr>
          <w:color w:val="333333"/>
          <w:sz w:val="28"/>
          <w:szCs w:val="28"/>
        </w:rPr>
        <w:t xml:space="preserve">. Госсовет страны заявил: государство производит столько пакетов, что их уже невозможно утилизировать. В Китае с 1 июня 2008 года запретили производство, продажу и использование ультратонких полиэтиленовых пакетов, а в магазинах и супермаркетах будет запрещена бесплатная их раздача. За использование для упаковки бесплатных пластиковых пакетов китайские власти будут штрафовать  торговые </w:t>
      </w:r>
      <w:r w:rsidRPr="009F3262">
        <w:rPr>
          <w:color w:val="333333"/>
          <w:sz w:val="28"/>
          <w:szCs w:val="28"/>
        </w:rPr>
        <w:lastRenderedPageBreak/>
        <w:t>предприятия и мелких частных продавцов на 10 тысяч юаней (1,428 тысячи долларов).</w:t>
      </w:r>
    </w:p>
    <w:p w:rsidR="009D541E" w:rsidRPr="00290D2D" w:rsidRDefault="002A0BBD" w:rsidP="004D44F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317478" w:rsidRPr="00290D2D">
        <w:rPr>
          <w:color w:val="000000"/>
          <w:sz w:val="28"/>
          <w:szCs w:val="28"/>
        </w:rPr>
        <w:t>Сегодня х</w:t>
      </w:r>
      <w:r w:rsidR="009D541E" w:rsidRPr="00290D2D">
        <w:rPr>
          <w:color w:val="000000"/>
          <w:sz w:val="28"/>
          <w:szCs w:val="28"/>
        </w:rPr>
        <w:t>орошей альтернативой пластиковым пакетам являются </w:t>
      </w:r>
      <w:hyperlink r:id="rId13" w:history="1">
        <w:r w:rsidR="009D541E" w:rsidRPr="00290D2D">
          <w:rPr>
            <w:rStyle w:val="a4"/>
            <w:b/>
            <w:color w:val="auto"/>
            <w:sz w:val="28"/>
            <w:szCs w:val="28"/>
          </w:rPr>
          <w:t>многоразовые тряпичные сумки</w:t>
        </w:r>
      </w:hyperlink>
      <w:r w:rsidR="009D541E" w:rsidRPr="00290D2D">
        <w:rPr>
          <w:b/>
          <w:sz w:val="28"/>
          <w:szCs w:val="28"/>
        </w:rPr>
        <w:t>,</w:t>
      </w:r>
      <w:r w:rsidR="009D541E" w:rsidRPr="00290D2D">
        <w:rPr>
          <w:color w:val="000000"/>
          <w:sz w:val="28"/>
          <w:szCs w:val="28"/>
        </w:rPr>
        <w:t xml:space="preserve"> их можно долго использовать, а после износа натуральные ткани легко утилизируются естественным природным путем. Купить холщёвую сумку один раз гораздо полезнее и удобнее чем получать десятки пакетов в магазине и выбрасывать. С такой сумкой можно и в магазин пойти и на пляж, да и последние тенденции моды вполне допускают использование простых сумок не только как альтернативу пакету, но и как замену более дорогому повседневному аналогу. </w:t>
      </w:r>
      <w:proofErr w:type="gramStart"/>
      <w:r w:rsidR="009D541E" w:rsidRPr="00290D2D">
        <w:rPr>
          <w:color w:val="000000"/>
          <w:sz w:val="28"/>
          <w:szCs w:val="28"/>
        </w:rPr>
        <w:t>Приобретая </w:t>
      </w:r>
      <w:r w:rsidR="006504AD" w:rsidRPr="00290D2D">
        <w:rPr>
          <w:color w:val="000000"/>
          <w:sz w:val="28"/>
          <w:szCs w:val="28"/>
        </w:rPr>
        <w:t xml:space="preserve"> </w:t>
      </w:r>
      <w:hyperlink r:id="rId14" w:history="1">
        <w:proofErr w:type="spellStart"/>
        <w:r w:rsidR="009D541E" w:rsidRPr="00290D2D">
          <w:rPr>
            <w:rStyle w:val="a4"/>
            <w:b/>
            <w:color w:val="auto"/>
            <w:sz w:val="28"/>
            <w:szCs w:val="28"/>
          </w:rPr>
          <w:t>эко-сумку</w:t>
        </w:r>
        <w:proofErr w:type="spellEnd"/>
      </w:hyperlink>
      <w:r w:rsidR="009D541E" w:rsidRPr="00290D2D">
        <w:rPr>
          <w:b/>
          <w:sz w:val="28"/>
          <w:szCs w:val="28"/>
        </w:rPr>
        <w:t> </w:t>
      </w:r>
      <w:r w:rsidR="009D541E" w:rsidRPr="00290D2D">
        <w:rPr>
          <w:color w:val="000000"/>
          <w:sz w:val="28"/>
          <w:szCs w:val="28"/>
        </w:rPr>
        <w:t>вы приобретаете</w:t>
      </w:r>
      <w:proofErr w:type="gramEnd"/>
      <w:r w:rsidR="009D541E" w:rsidRPr="00290D2D">
        <w:rPr>
          <w:color w:val="000000"/>
          <w:sz w:val="28"/>
          <w:szCs w:val="28"/>
        </w:rPr>
        <w:t xml:space="preserve"> не скучную замену полиэтиленового пакета, это настоящий модный и стильный аксессуар, который к тому же самым непосредственным образом положительно скажется на экологической ситуации нашего общего Дома.</w:t>
      </w:r>
      <w:r w:rsidR="009D541E" w:rsidRPr="00290D2D">
        <w:rPr>
          <w:rFonts w:ascii="Verdana" w:hAnsi="Verdana" w:cs="Arial"/>
          <w:color w:val="000000"/>
          <w:sz w:val="28"/>
          <w:szCs w:val="28"/>
        </w:rPr>
        <w:t> </w:t>
      </w:r>
      <w:r w:rsidR="009D541E" w:rsidRPr="00290D2D">
        <w:rPr>
          <w:color w:val="000000"/>
          <w:sz w:val="28"/>
          <w:szCs w:val="28"/>
        </w:rPr>
        <w:t xml:space="preserve">Практичные и элегантные, они могут использоваться  по-разному. Прочные, вместительные, с широкими и удобными ручками  в таких сумках можно легко переносить вещи и продукты большого веса и объема, использовать их как сумки для шопинга или для детской сменной одежды. </w:t>
      </w:r>
    </w:p>
    <w:p w:rsidR="006504AD" w:rsidRDefault="006504AD" w:rsidP="00650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Первая в России дизайнерская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эко-сумка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шопинга </w:t>
      </w:r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«За Чистую Родину»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  известного дизайнера </w:t>
      </w:r>
      <w:r w:rsidRPr="00290D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Алены Ахмадуллиной</w:t>
      </w: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поступила в продажу в 2007 году.</w:t>
      </w:r>
    </w:p>
    <w:p w:rsidR="00290D2D" w:rsidRDefault="00290D2D" w:rsidP="00650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0D2D" w:rsidRPr="009F3262" w:rsidRDefault="00290D2D" w:rsidP="00650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504AD" w:rsidRPr="009F3262" w:rsidRDefault="006504AD" w:rsidP="00650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9F32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</w:t>
      </w:r>
      <w:r w:rsidRPr="006504A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52875" cy="3838575"/>
            <wp:effectExtent l="19050" t="0" r="9525" b="0"/>
            <wp:docPr id="10" name="Рисунок 10" descr="эко-сумка для шопинга За Чистую Родину от  известного дизайнера Алены Ахмадулл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ко-сумка для шопинга За Чистую Родину от  известного дизайнера Алены Ахмадуллино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2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 </w:t>
      </w:r>
    </w:p>
    <w:p w:rsidR="006504AD" w:rsidRDefault="006504AD" w:rsidP="00650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504AD" w:rsidRPr="00290D2D" w:rsidRDefault="006504AD" w:rsidP="006504A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В рамках ярмарки миллионеров «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Millionaire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Fair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‛ первая российская </w:t>
      </w:r>
      <w:proofErr w:type="spellStart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эко-сумка</w:t>
      </w:r>
      <w:proofErr w:type="spellEnd"/>
      <w:r w:rsidRPr="009F32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продана за 3 200 Евро.</w:t>
      </w:r>
    </w:p>
    <w:p w:rsidR="006504AD" w:rsidRPr="00290D2D" w:rsidRDefault="006504AD" w:rsidP="009D541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 </w:t>
      </w:r>
    </w:p>
    <w:p w:rsidR="006504AD" w:rsidRDefault="006504AD" w:rsidP="009D541E">
      <w:pPr>
        <w:pStyle w:val="a3"/>
        <w:spacing w:before="0" w:beforeAutospacing="0" w:after="150" w:afterAutospacing="0"/>
        <w:rPr>
          <w:color w:val="000000"/>
        </w:rPr>
      </w:pPr>
    </w:p>
    <w:p w:rsidR="006504AD" w:rsidRDefault="006504AD" w:rsidP="009D541E">
      <w:pPr>
        <w:pStyle w:val="a3"/>
        <w:spacing w:before="0" w:beforeAutospacing="0" w:after="150" w:afterAutospacing="0"/>
        <w:rPr>
          <w:color w:val="000000"/>
        </w:rPr>
      </w:pPr>
    </w:p>
    <w:p w:rsidR="009D541E" w:rsidRPr="00290D2D" w:rsidRDefault="006504AD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lastRenderedPageBreak/>
        <w:t xml:space="preserve"> </w:t>
      </w:r>
      <w:r w:rsidR="009D541E" w:rsidRPr="00290D2D">
        <w:rPr>
          <w:color w:val="000000"/>
          <w:sz w:val="28"/>
          <w:szCs w:val="28"/>
        </w:rPr>
        <w:t xml:space="preserve">Можно сделать </w:t>
      </w:r>
      <w:proofErr w:type="spellStart"/>
      <w:r w:rsidR="009D541E" w:rsidRPr="00290D2D">
        <w:rPr>
          <w:color w:val="000000"/>
          <w:sz w:val="28"/>
          <w:szCs w:val="28"/>
        </w:rPr>
        <w:t>экосумку</w:t>
      </w:r>
      <w:proofErr w:type="spellEnd"/>
      <w:r w:rsidR="009D541E" w:rsidRPr="00290D2D">
        <w:rPr>
          <w:color w:val="000000"/>
          <w:sz w:val="28"/>
          <w:szCs w:val="28"/>
        </w:rPr>
        <w:t xml:space="preserve"> самому, проявив свою фантазию и творчество, здесь можно использовать разный материал, форму, цвет и размеры. К тому – же это сейчас становится модно среди активной и </w:t>
      </w:r>
      <w:proofErr w:type="spellStart"/>
      <w:r w:rsidR="009D541E" w:rsidRPr="00290D2D">
        <w:rPr>
          <w:color w:val="000000"/>
          <w:sz w:val="28"/>
          <w:szCs w:val="28"/>
        </w:rPr>
        <w:t>креативной</w:t>
      </w:r>
      <w:proofErr w:type="spellEnd"/>
      <w:r w:rsidR="009D541E" w:rsidRPr="00290D2D">
        <w:rPr>
          <w:color w:val="000000"/>
          <w:sz w:val="28"/>
          <w:szCs w:val="28"/>
        </w:rPr>
        <w:t xml:space="preserve"> части молодежи.</w:t>
      </w:r>
    </w:p>
    <w:p w:rsidR="009D541E" w:rsidRDefault="006504AD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504AD">
        <w:t xml:space="preserve"> </w:t>
      </w:r>
      <w:r>
        <w:rPr>
          <w:noProof/>
        </w:rPr>
        <w:t xml:space="preserve">   </w:t>
      </w:r>
      <w:r w:rsidR="00437CA0">
        <w:rPr>
          <w:noProof/>
        </w:rPr>
        <w:drawing>
          <wp:inline distT="0" distB="0" distL="0" distR="0">
            <wp:extent cx="2619375" cy="2905125"/>
            <wp:effectExtent l="19050" t="0" r="9525" b="0"/>
            <wp:docPr id="60" name="Рисунок 60" descr="http://s.lpmtr.ru/files/b/2/d/b2de9681306f99edb10b98440759f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.lpmtr.ru/files/b/2/d/b2de9681306f99edb10b98440759fe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46" cy="290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437CA0">
        <w:rPr>
          <w:noProof/>
        </w:rPr>
        <w:drawing>
          <wp:inline distT="0" distB="0" distL="0" distR="0">
            <wp:extent cx="2771775" cy="2933700"/>
            <wp:effectExtent l="19050" t="0" r="9525" b="0"/>
            <wp:docPr id="63" name="Рисунок 63" descr="https://yandex.ru/collections/picture/cards/584dabdbf63aea00818a7a3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yandex.ru/collections/picture/cards/584dabdbf63aea00818a7a35/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84" cy="2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1E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D541E" w:rsidRPr="00290D2D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290D2D">
        <w:rPr>
          <w:b/>
          <w:bCs/>
          <w:color w:val="000000"/>
          <w:sz w:val="32"/>
          <w:szCs w:val="32"/>
        </w:rPr>
        <w:t>Глава 2. Методика выполнения проект</w:t>
      </w:r>
      <w:r w:rsidR="00487A8A" w:rsidRPr="00290D2D">
        <w:rPr>
          <w:b/>
          <w:bCs/>
          <w:color w:val="000000"/>
          <w:sz w:val="32"/>
          <w:szCs w:val="32"/>
        </w:rPr>
        <w:t>а</w:t>
      </w:r>
    </w:p>
    <w:p w:rsidR="004058FC" w:rsidRPr="00290D2D" w:rsidRDefault="00A95A40" w:rsidP="004058FC">
      <w:pPr>
        <w:pStyle w:val="c12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</w:rPr>
      </w:pPr>
      <w:r>
        <w:rPr>
          <w:color w:val="000000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Начиная работу над своим проектом, я проводила беседы на классных часах, </w:t>
      </w:r>
      <w:r w:rsidRPr="00290D2D">
        <w:rPr>
          <w:color w:val="000000"/>
          <w:sz w:val="28"/>
          <w:szCs w:val="28"/>
        </w:rPr>
        <w:t>показывала презентацию</w:t>
      </w:r>
      <w:r w:rsidR="009D541E" w:rsidRPr="00290D2D">
        <w:rPr>
          <w:color w:val="000000"/>
          <w:sz w:val="28"/>
          <w:szCs w:val="28"/>
        </w:rPr>
        <w:t xml:space="preserve"> о том, что пластиковые пакеты очень сильно загрязняют всю нашу окружающую среду, не только в масштабах нашего </w:t>
      </w:r>
      <w:r w:rsidRPr="00290D2D">
        <w:rPr>
          <w:color w:val="000000"/>
          <w:sz w:val="28"/>
          <w:szCs w:val="28"/>
        </w:rPr>
        <w:t>города</w:t>
      </w:r>
      <w:r w:rsidR="009D541E" w:rsidRPr="00290D2D">
        <w:rPr>
          <w:color w:val="000000"/>
          <w:sz w:val="28"/>
          <w:szCs w:val="28"/>
        </w:rPr>
        <w:t>, но и даже в масштабах планеты. Я нашла в интернете материал, рассказывающий о бедствии  животных, попавших в мусорный плен.</w:t>
      </w:r>
      <w:r w:rsidR="004058FC" w:rsidRPr="00290D2D">
        <w:rPr>
          <w:rStyle w:val="c8"/>
          <w:color w:val="000000"/>
          <w:sz w:val="28"/>
          <w:szCs w:val="28"/>
          <w:bdr w:val="none" w:sz="0" w:space="0" w:color="auto" w:frame="1"/>
        </w:rPr>
        <w:t xml:space="preserve"> Мной</w:t>
      </w:r>
      <w:r w:rsidR="004058FC" w:rsidRPr="00290D2D">
        <w:rPr>
          <w:color w:val="000000"/>
          <w:sz w:val="28"/>
          <w:szCs w:val="28"/>
        </w:rPr>
        <w:t xml:space="preserve"> был проведен</w:t>
      </w:r>
      <w:r w:rsidR="004058FC" w:rsidRPr="00290D2D">
        <w:rPr>
          <w:b/>
          <w:bCs/>
          <w:color w:val="000000"/>
          <w:sz w:val="28"/>
          <w:szCs w:val="28"/>
        </w:rPr>
        <w:t> </w:t>
      </w:r>
      <w:r w:rsidR="004058FC" w:rsidRPr="00290D2D">
        <w:rPr>
          <w:bCs/>
          <w:color w:val="000000"/>
          <w:sz w:val="28"/>
          <w:szCs w:val="28"/>
        </w:rPr>
        <w:t xml:space="preserve">социальный опрос  на тему </w:t>
      </w:r>
    </w:p>
    <w:p w:rsidR="004058FC" w:rsidRPr="004058FC" w:rsidRDefault="004058FC" w:rsidP="004058FC">
      <w:pPr>
        <w:pStyle w:val="c12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90D2D">
        <w:rPr>
          <w:b/>
          <w:bCs/>
          <w:color w:val="000000"/>
          <w:sz w:val="28"/>
          <w:szCs w:val="28"/>
        </w:rPr>
        <w:t>« Полиэтиленовые пакеты в нашей жизни»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 проводился среди учащихся 8-х классов.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опросе принимало участие 150 человек.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были заданы следующие вопросы:</w:t>
      </w:r>
    </w:p>
    <w:p w:rsidR="004058FC" w:rsidRPr="004058FC" w:rsidRDefault="004058FC" w:rsidP="004058FC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повседневной жизни Вы часто используете полиэтиленовые пакеты?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а) часто                                                     б) нет;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2. После использование пакетов Вы?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а) его выкидываете       б) оставляете для дальнейшего использования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3. Вы знаете о вреде экологии полиэтиленовых пакетов?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а) да, но мне все равно     б) нет                    в) знаю и мало ими пользуюсь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4. Вы готовы отказаться от использования пакетов?</w:t>
      </w:r>
    </w:p>
    <w:p w:rsidR="004058FC" w:rsidRPr="00290D2D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а) да                                                         б) нет.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58FC" w:rsidRPr="00290D2D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Мы получили следующие результаты: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8FC" w:rsidRPr="00290D2D" w:rsidRDefault="004058FC" w:rsidP="004058FC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повседневной жизни Вы часто используете полиэтиленовые пакеты?</w:t>
      </w:r>
    </w:p>
    <w:p w:rsidR="004058FC" w:rsidRPr="00290D2D" w:rsidRDefault="004058FC" w:rsidP="004058FC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58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38600" cy="2066925"/>
            <wp:effectExtent l="19050" t="0" r="19050" b="0"/>
            <wp:docPr id="27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290D2D" w:rsidRDefault="004058FC" w:rsidP="004058FC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использование пакетов Вы?</w:t>
      </w:r>
    </w:p>
    <w:p w:rsidR="004058FC" w:rsidRPr="004058FC" w:rsidRDefault="004058FC" w:rsidP="004058FC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58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57625" cy="2371725"/>
            <wp:effectExtent l="19050" t="0" r="9525" b="0"/>
            <wp:docPr id="1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290D2D" w:rsidRDefault="004058FC" w:rsidP="004058FC">
      <w:pPr>
        <w:pStyle w:val="a7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знаете о вреде экологии полиэтиленовых пакетов?</w:t>
      </w:r>
    </w:p>
    <w:p w:rsidR="004058FC" w:rsidRPr="004058FC" w:rsidRDefault="004058FC" w:rsidP="004058FC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58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3825" cy="2286000"/>
            <wp:effectExtent l="19050" t="0" r="9525" b="0"/>
            <wp:docPr id="33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0D2D" w:rsidRDefault="00290D2D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290D2D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</w:t>
      </w: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.Вы готовы отказаться от использования пакетов?</w:t>
      </w: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58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3825" cy="2447925"/>
            <wp:effectExtent l="19050" t="0" r="9525" b="0"/>
            <wp:docPr id="12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4058FC" w:rsidRDefault="004058FC" w:rsidP="004058FC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8FC" w:rsidRPr="004058FC" w:rsidRDefault="004058FC" w:rsidP="00405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ВЫВОД: Мы видим, что наши </w:t>
      </w:r>
      <w:r w:rsidR="00DB685A"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</w:t>
      </w: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не </w:t>
      </w:r>
      <w:r w:rsidR="00DB685A"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готовы к отказу от использования полиэтиленовыми пакетами, а это значит, </w:t>
      </w:r>
      <w:r w:rsidR="00DB685A"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290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необходимо проводить работу по пропаганде отказа от их использования.</w:t>
      </w:r>
    </w:p>
    <w:p w:rsidR="009D541E" w:rsidRPr="00290D2D" w:rsidRDefault="009D541E" w:rsidP="009D54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</w:t>
      </w:r>
      <w:r w:rsidR="00487A8A" w:rsidRPr="00290D2D">
        <w:rPr>
          <w:color w:val="000000"/>
          <w:sz w:val="28"/>
          <w:szCs w:val="28"/>
        </w:rPr>
        <w:t xml:space="preserve">После классного часа мои одноклассницы захотели сшить себе экосумки. Получилось достаточно не плохо. А думаю, что и другие учащиеся захотят перейти от полиэтиленовых пакетов к </w:t>
      </w:r>
      <w:proofErr w:type="spellStart"/>
      <w:r w:rsidR="00487A8A" w:rsidRPr="00290D2D">
        <w:rPr>
          <w:color w:val="000000"/>
          <w:sz w:val="28"/>
          <w:szCs w:val="28"/>
        </w:rPr>
        <w:t>экосумкам</w:t>
      </w:r>
      <w:proofErr w:type="spellEnd"/>
      <w:r w:rsidR="00487A8A" w:rsidRPr="00290D2D">
        <w:rPr>
          <w:color w:val="000000"/>
          <w:sz w:val="28"/>
          <w:szCs w:val="28"/>
        </w:rPr>
        <w:t>.</w:t>
      </w:r>
    </w:p>
    <w:p w:rsidR="009D541E" w:rsidRPr="00445A0E" w:rsidRDefault="009D541E" w:rsidP="00445A0E">
      <w:pPr>
        <w:pStyle w:val="2"/>
        <w:rPr>
          <w:rFonts w:ascii="Times New Roman" w:hAnsi="Times New Roman" w:cs="Times New Roman"/>
          <w:i w:val="0"/>
        </w:rPr>
      </w:pPr>
      <w:r w:rsidRPr="00445A0E">
        <w:rPr>
          <w:rFonts w:ascii="Times New Roman" w:hAnsi="Times New Roman" w:cs="Times New Roman"/>
          <w:i w:val="0"/>
        </w:rPr>
        <w:t>Заключение</w:t>
      </w:r>
    </w:p>
    <w:p w:rsidR="00B23A63" w:rsidRPr="00290D2D" w:rsidRDefault="00B23A63" w:rsidP="00B23A63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Работая над проектом « Современная  </w:t>
      </w:r>
      <w:proofErr w:type="spellStart"/>
      <w:r w:rsidR="009D541E" w:rsidRPr="00290D2D">
        <w:rPr>
          <w:color w:val="000000"/>
          <w:sz w:val="28"/>
          <w:szCs w:val="28"/>
        </w:rPr>
        <w:t>экосумка</w:t>
      </w:r>
      <w:proofErr w:type="spellEnd"/>
      <w:r w:rsidR="009D541E" w:rsidRPr="00290D2D">
        <w:rPr>
          <w:color w:val="000000"/>
          <w:sz w:val="28"/>
          <w:szCs w:val="28"/>
        </w:rPr>
        <w:t xml:space="preserve">» я узнала, что существует реальная альтернатива использованию пластиковых пакетов. Есть интересные идеи для молодежи и людей старшего возраста, много современных материалов и различных форм </w:t>
      </w:r>
      <w:proofErr w:type="spellStart"/>
      <w:r w:rsidR="009D541E" w:rsidRPr="00290D2D">
        <w:rPr>
          <w:color w:val="000000"/>
          <w:sz w:val="28"/>
          <w:szCs w:val="28"/>
        </w:rPr>
        <w:t>экосумок</w:t>
      </w:r>
      <w:proofErr w:type="spellEnd"/>
      <w:r w:rsidR="009D541E" w:rsidRPr="00290D2D">
        <w:rPr>
          <w:color w:val="000000"/>
          <w:sz w:val="28"/>
          <w:szCs w:val="28"/>
        </w:rPr>
        <w:t xml:space="preserve">, </w:t>
      </w:r>
      <w:proofErr w:type="spellStart"/>
      <w:r w:rsidR="009D541E" w:rsidRPr="00290D2D">
        <w:rPr>
          <w:color w:val="000000"/>
          <w:sz w:val="28"/>
          <w:szCs w:val="28"/>
        </w:rPr>
        <w:t>креативных</w:t>
      </w:r>
      <w:proofErr w:type="spellEnd"/>
      <w:r w:rsidR="009D541E" w:rsidRPr="00290D2D">
        <w:rPr>
          <w:color w:val="000000"/>
          <w:sz w:val="28"/>
          <w:szCs w:val="28"/>
        </w:rPr>
        <w:t xml:space="preserve"> идей и находок</w:t>
      </w:r>
      <w:proofErr w:type="gramStart"/>
      <w:r w:rsidR="009D541E" w:rsidRPr="00290D2D">
        <w:rPr>
          <w:color w:val="000000"/>
          <w:sz w:val="28"/>
          <w:szCs w:val="28"/>
        </w:rPr>
        <w:t xml:space="preserve"> ,</w:t>
      </w:r>
      <w:proofErr w:type="gramEnd"/>
      <w:r w:rsidR="009D541E" w:rsidRPr="00290D2D">
        <w:rPr>
          <w:color w:val="000000"/>
          <w:sz w:val="28"/>
          <w:szCs w:val="28"/>
        </w:rPr>
        <w:t xml:space="preserve"> которые позволяют полностью заменить вредные для здоровья людей и природы пластиковые пакеты.</w:t>
      </w:r>
    </w:p>
    <w:p w:rsidR="009D541E" w:rsidRPr="00290D2D" w:rsidRDefault="00B23A63" w:rsidP="00B23A63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</w:t>
      </w:r>
      <w:r w:rsidR="009D541E" w:rsidRPr="00290D2D">
        <w:rPr>
          <w:color w:val="000000"/>
          <w:sz w:val="28"/>
          <w:szCs w:val="28"/>
        </w:rPr>
        <w:t xml:space="preserve">Учащиеся нашей школы понимают опасность использования в большом количестве </w:t>
      </w:r>
      <w:proofErr w:type="gramStart"/>
      <w:r w:rsidR="009D541E" w:rsidRPr="00290D2D">
        <w:rPr>
          <w:color w:val="000000"/>
          <w:sz w:val="28"/>
          <w:szCs w:val="28"/>
        </w:rPr>
        <w:t>пакетов</w:t>
      </w:r>
      <w:proofErr w:type="gramEnd"/>
      <w:r w:rsidR="009D541E" w:rsidRPr="00290D2D">
        <w:rPr>
          <w:color w:val="000000"/>
          <w:sz w:val="28"/>
          <w:szCs w:val="28"/>
        </w:rPr>
        <w:t xml:space="preserve"> и </w:t>
      </w:r>
      <w:r w:rsidRPr="00290D2D">
        <w:rPr>
          <w:color w:val="000000"/>
          <w:sz w:val="28"/>
          <w:szCs w:val="28"/>
        </w:rPr>
        <w:t xml:space="preserve">я надеюсь, что всё таки будут постепенно переходить на </w:t>
      </w:r>
      <w:proofErr w:type="spellStart"/>
      <w:r w:rsidRPr="00290D2D">
        <w:rPr>
          <w:color w:val="000000"/>
          <w:sz w:val="28"/>
          <w:szCs w:val="28"/>
        </w:rPr>
        <w:t>экосумки</w:t>
      </w:r>
      <w:proofErr w:type="spellEnd"/>
      <w:r w:rsidRPr="00290D2D">
        <w:rPr>
          <w:color w:val="000000"/>
          <w:sz w:val="28"/>
          <w:szCs w:val="28"/>
        </w:rPr>
        <w:t>.</w:t>
      </w:r>
    </w:p>
    <w:p w:rsidR="00B23A63" w:rsidRPr="00290D2D" w:rsidRDefault="00B23A63" w:rsidP="00B23A63">
      <w:pPr>
        <w:pStyle w:val="a3"/>
        <w:spacing w:before="0" w:beforeAutospacing="0" w:after="0" w:afterAutospacing="0"/>
        <w:ind w:left="360"/>
        <w:rPr>
          <w:rFonts w:ascii="Arial" w:hAnsi="Arial" w:cs="Arial"/>
          <w:color w:val="000000"/>
          <w:sz w:val="28"/>
          <w:szCs w:val="28"/>
        </w:rPr>
      </w:pPr>
    </w:p>
    <w:p w:rsidR="004A0EEE" w:rsidRDefault="00B23A63" w:rsidP="00B23A63">
      <w:pPr>
        <w:pStyle w:val="a3"/>
        <w:spacing w:before="0" w:beforeAutospacing="0" w:after="0" w:afterAutospacing="0"/>
        <w:ind w:right="-568"/>
        <w:rPr>
          <w:color w:val="000000"/>
          <w:sz w:val="28"/>
          <w:szCs w:val="28"/>
        </w:rPr>
      </w:pPr>
      <w:r w:rsidRPr="00290D2D">
        <w:rPr>
          <w:color w:val="000000"/>
          <w:sz w:val="28"/>
          <w:szCs w:val="28"/>
        </w:rPr>
        <w:t xml:space="preserve">     </w:t>
      </w:r>
      <w:r w:rsidR="009D541E" w:rsidRPr="00290D2D">
        <w:rPr>
          <w:color w:val="000000"/>
          <w:sz w:val="28"/>
          <w:szCs w:val="28"/>
        </w:rPr>
        <w:t xml:space="preserve">Я в своем проекте рассмотрела только один аспект бытового загрязнения. Проблем в нашем </w:t>
      </w:r>
      <w:r w:rsidRPr="00290D2D">
        <w:rPr>
          <w:color w:val="000000"/>
          <w:sz w:val="28"/>
          <w:szCs w:val="28"/>
        </w:rPr>
        <w:t>городе</w:t>
      </w:r>
      <w:r w:rsidR="009D541E" w:rsidRPr="00290D2D">
        <w:rPr>
          <w:color w:val="000000"/>
          <w:sz w:val="28"/>
          <w:szCs w:val="28"/>
        </w:rPr>
        <w:t xml:space="preserve"> по утилизации мусора много. Наша школа будет продолжать работать над этой проблемой</w:t>
      </w:r>
      <w:proofErr w:type="gramStart"/>
      <w:r w:rsidR="009D541E" w:rsidRPr="00290D2D">
        <w:rPr>
          <w:color w:val="000000"/>
          <w:sz w:val="28"/>
          <w:szCs w:val="28"/>
        </w:rPr>
        <w:t xml:space="preserve"> </w:t>
      </w:r>
      <w:r w:rsidRPr="00290D2D">
        <w:rPr>
          <w:color w:val="000000"/>
          <w:sz w:val="28"/>
          <w:szCs w:val="28"/>
        </w:rPr>
        <w:t>.</w:t>
      </w:r>
      <w:proofErr w:type="gramEnd"/>
    </w:p>
    <w:p w:rsidR="00290D2D" w:rsidRPr="00290D2D" w:rsidRDefault="00290D2D" w:rsidP="00B23A63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</w:p>
    <w:p w:rsidR="00445A0E" w:rsidRPr="00445A0E" w:rsidRDefault="00445A0E" w:rsidP="00445A0E">
      <w:pPr>
        <w:pStyle w:val="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Список используемой литературы</w:t>
      </w:r>
    </w:p>
    <w:p w:rsidR="00445A0E" w:rsidRDefault="00487A8A" w:rsidP="00445A0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5A0E">
        <w:rPr>
          <w:rFonts w:ascii="Times New Roman" w:hAnsi="Times New Roman" w:cs="Times New Roman"/>
          <w:sz w:val="28"/>
          <w:szCs w:val="28"/>
        </w:rPr>
        <w:t xml:space="preserve">1. </w:t>
      </w:r>
      <w:hyperlink r:id="rId22" w:history="1">
        <w:r w:rsidRPr="00445A0E">
          <w:rPr>
            <w:rStyle w:val="a4"/>
            <w:rFonts w:ascii="Times New Roman" w:hAnsi="Times New Roman" w:cs="Times New Roman"/>
            <w:sz w:val="28"/>
            <w:szCs w:val="28"/>
          </w:rPr>
          <w:t>http://www.radio.cz/pictures/r/nakupy/tesco_novy_smichov2.jpg</w:t>
        </w:r>
      </w:hyperlink>
    </w:p>
    <w:p w:rsidR="00445A0E" w:rsidRDefault="00487A8A" w:rsidP="00445A0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5A0E">
        <w:rPr>
          <w:rFonts w:ascii="Times New Roman" w:hAnsi="Times New Roman" w:cs="Times New Roman"/>
          <w:sz w:val="28"/>
          <w:szCs w:val="28"/>
        </w:rPr>
        <w:t xml:space="preserve">2. </w:t>
      </w:r>
      <w:hyperlink r:id="rId23" w:history="1">
        <w:r w:rsidR="00445A0E" w:rsidRPr="00E03FB5">
          <w:rPr>
            <w:rStyle w:val="a4"/>
            <w:rFonts w:ascii="Times New Roman" w:hAnsi="Times New Roman" w:cs="Times New Roman"/>
            <w:sz w:val="28"/>
            <w:szCs w:val="28"/>
          </w:rPr>
          <w:t>http://www.radio.cz/pictures/r/nakupy/tesco_novy_smichov2.jpg</w:t>
        </w:r>
      </w:hyperlink>
    </w:p>
    <w:p w:rsidR="00445A0E" w:rsidRDefault="00487A8A" w:rsidP="00445A0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5A0E">
        <w:rPr>
          <w:rFonts w:ascii="Times New Roman" w:hAnsi="Times New Roman" w:cs="Times New Roman"/>
          <w:sz w:val="28"/>
          <w:szCs w:val="28"/>
        </w:rPr>
        <w:t xml:space="preserve">3. </w:t>
      </w:r>
      <w:hyperlink r:id="rId24" w:history="1">
        <w:r w:rsidRPr="00445A0E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www.killerkott.org</w:t>
        </w:r>
      </w:hyperlink>
      <w:r w:rsidRPr="00445A0E">
        <w:rPr>
          <w:rFonts w:ascii="Times New Roman" w:hAnsi="Times New Roman" w:cs="Times New Roman"/>
          <w:sz w:val="28"/>
          <w:szCs w:val="28"/>
        </w:rPr>
        <w:t xml:space="preserve"> Что же лучше: бумажный или полиэтиленовый пакет?</w:t>
      </w:r>
    </w:p>
    <w:p w:rsidR="00445A0E" w:rsidRDefault="00487A8A" w:rsidP="00445A0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5A0E">
        <w:rPr>
          <w:rFonts w:ascii="Times New Roman" w:hAnsi="Times New Roman" w:cs="Times New Roman"/>
          <w:sz w:val="28"/>
          <w:szCs w:val="28"/>
        </w:rPr>
        <w:t xml:space="preserve">4. </w:t>
      </w:r>
      <w:hyperlink r:id="rId25" w:history="1">
        <w:r w:rsidR="00445A0E" w:rsidRPr="00E03FB5">
          <w:rPr>
            <w:rStyle w:val="a4"/>
            <w:rFonts w:ascii="Times New Roman" w:hAnsi="Times New Roman" w:cs="Times New Roman"/>
            <w:sz w:val="28"/>
            <w:szCs w:val="28"/>
          </w:rPr>
          <w:t>http://www.radio.cz/pictures/r/nakupy/tesco_novy_smichov2.jpg</w:t>
        </w:r>
      </w:hyperlink>
    </w:p>
    <w:p w:rsidR="00487A8A" w:rsidRPr="00487A8A" w:rsidRDefault="00487A8A" w:rsidP="00445A0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5A0E">
        <w:rPr>
          <w:rFonts w:ascii="Times New Roman" w:hAnsi="Times New Roman" w:cs="Times New Roman"/>
          <w:sz w:val="28"/>
          <w:szCs w:val="28"/>
        </w:rPr>
        <w:t xml:space="preserve">5. </w:t>
      </w:r>
      <w:hyperlink r:id="rId26" w:history="1">
        <w:r w:rsidRPr="00445A0E">
          <w:rPr>
            <w:rStyle w:val="a4"/>
            <w:rFonts w:ascii="Times New Roman" w:hAnsi="Times New Roman" w:cs="Times New Roman"/>
            <w:sz w:val="28"/>
            <w:szCs w:val="28"/>
          </w:rPr>
          <w:t>http://www.paketprint.com.ru/</w:t>
        </w:r>
      </w:hyperlink>
    </w:p>
    <w:p w:rsidR="00487A8A" w:rsidRDefault="00487A8A" w:rsidP="009D541E">
      <w:pPr>
        <w:pStyle w:val="a3"/>
        <w:numPr>
          <w:ilvl w:val="0"/>
          <w:numId w:val="3"/>
        </w:numPr>
        <w:spacing w:before="0" w:beforeAutospacing="0" w:after="150" w:afterAutospacing="0"/>
        <w:ind w:left="-1418" w:right="-568"/>
      </w:pPr>
    </w:p>
    <w:sectPr w:rsidR="00487A8A" w:rsidSect="004058F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62911"/>
    <w:multiLevelType w:val="multilevel"/>
    <w:tmpl w:val="7C7E6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351240"/>
    <w:multiLevelType w:val="multilevel"/>
    <w:tmpl w:val="99886D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200892"/>
    <w:multiLevelType w:val="multilevel"/>
    <w:tmpl w:val="CE622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811376"/>
    <w:multiLevelType w:val="hybridMultilevel"/>
    <w:tmpl w:val="7F16D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382F45"/>
    <w:multiLevelType w:val="multilevel"/>
    <w:tmpl w:val="441E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3845FC"/>
    <w:multiLevelType w:val="multilevel"/>
    <w:tmpl w:val="2A347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7D0610"/>
    <w:multiLevelType w:val="multilevel"/>
    <w:tmpl w:val="927C4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41E"/>
    <w:rsid w:val="000E4D5D"/>
    <w:rsid w:val="00290D2D"/>
    <w:rsid w:val="002964EF"/>
    <w:rsid w:val="002A0BBD"/>
    <w:rsid w:val="00317478"/>
    <w:rsid w:val="003F0D11"/>
    <w:rsid w:val="004058FC"/>
    <w:rsid w:val="00437CA0"/>
    <w:rsid w:val="00445A0E"/>
    <w:rsid w:val="004766B1"/>
    <w:rsid w:val="00487A8A"/>
    <w:rsid w:val="004A0EEE"/>
    <w:rsid w:val="004D44F3"/>
    <w:rsid w:val="00515426"/>
    <w:rsid w:val="005D7771"/>
    <w:rsid w:val="006504AD"/>
    <w:rsid w:val="00693EF9"/>
    <w:rsid w:val="00747426"/>
    <w:rsid w:val="00763A76"/>
    <w:rsid w:val="00810F0D"/>
    <w:rsid w:val="009D541E"/>
    <w:rsid w:val="00A95A40"/>
    <w:rsid w:val="00B23A63"/>
    <w:rsid w:val="00B76FD6"/>
    <w:rsid w:val="00DB685A"/>
    <w:rsid w:val="00F86DD0"/>
    <w:rsid w:val="00FD1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EE"/>
  </w:style>
  <w:style w:type="paragraph" w:styleId="2">
    <w:name w:val="heading 2"/>
    <w:basedOn w:val="a"/>
    <w:next w:val="a"/>
    <w:link w:val="20"/>
    <w:qFormat/>
    <w:rsid w:val="00487A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D54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4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87A8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487A8A"/>
    <w:pPr>
      <w:ind w:left="720"/>
      <w:contextualSpacing/>
    </w:pPr>
  </w:style>
  <w:style w:type="paragraph" w:customStyle="1" w:styleId="c12">
    <w:name w:val="c12"/>
    <w:basedOn w:val="a"/>
    <w:rsid w:val="0040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058FC"/>
  </w:style>
  <w:style w:type="paragraph" w:customStyle="1" w:styleId="c2">
    <w:name w:val="c2"/>
    <w:basedOn w:val="a"/>
    <w:rsid w:val="0040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058FC"/>
  </w:style>
  <w:style w:type="character" w:customStyle="1" w:styleId="c14">
    <w:name w:val="c14"/>
    <w:basedOn w:val="a0"/>
    <w:rsid w:val="004058FC"/>
  </w:style>
  <w:style w:type="paragraph" w:customStyle="1" w:styleId="c32">
    <w:name w:val="c32"/>
    <w:basedOn w:val="a"/>
    <w:rsid w:val="0040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nfourok.ru/site/go?href=http%3A%2F%2Fshop.ecoteco.ru%2Fcategory_122.html" TargetMode="External"/><Relationship Id="rId18" Type="http://schemas.openxmlformats.org/officeDocument/2006/relationships/chart" Target="charts/chart1.xml"/><Relationship Id="rId26" Type="http://schemas.openxmlformats.org/officeDocument/2006/relationships/hyperlink" Target="http://www.paketprint.com.ru/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://www.radio.cz/pictures/r/nakupy/tesco_novy_smichov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killerkot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radio.cz/pictures/r/nakupy/tesco_novy_smichov2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nfourok.ru/site/go?href=http%3A%2F%2Fshop.ecoteco.ru%2Fcategory_122.html" TargetMode="External"/><Relationship Id="rId22" Type="http://schemas.openxmlformats.org/officeDocument/2006/relationships/hyperlink" Target="http://www.radio.cz/pictures/r/nakupy/tesco_novy_smichov2.jpg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Выкидываете</c:v>
                </c:pt>
                <c:pt idx="2">
                  <c:v>Используете ещё раз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Выкидываете</c:v>
                </c:pt>
                <c:pt idx="2">
                  <c:v>Используете ещё раз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5119318418531014"/>
          <c:y val="7.8256233595800535E-3"/>
          <c:w val="0.34880681581469036"/>
          <c:h val="0.94268208661417385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Да, но мне всё равно</c:v>
                </c:pt>
                <c:pt idx="1">
                  <c:v>Нет</c:v>
                </c:pt>
                <c:pt idx="2">
                  <c:v>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Да, но мне всё равно</c:v>
                </c:pt>
                <c:pt idx="1">
                  <c:v>Нет</c:v>
                </c:pt>
                <c:pt idx="2">
                  <c:v>Знаю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119326547596179"/>
          <c:y val="6.9560823613625921E-4"/>
          <c:w val="0.34880681581469059"/>
          <c:h val="0.94268208661417419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5119318418531014"/>
          <c:y val="7.8256233595800535E-3"/>
          <c:w val="0.34880681581469092"/>
          <c:h val="0.94268208661417463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B6E1A-F0DC-4E9A-B2A2-A8958619B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2017-11-05T14:12:00Z</dcterms:created>
  <dcterms:modified xsi:type="dcterms:W3CDTF">2017-11-06T14:04:00Z</dcterms:modified>
</cp:coreProperties>
</file>