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7D" w:rsidRDefault="009F697D" w:rsidP="009F697D">
      <w:pPr>
        <w:jc w:val="center"/>
      </w:pPr>
    </w:p>
    <w:p w:rsidR="005B4D4E" w:rsidRPr="004569CB" w:rsidRDefault="005B4D4E" w:rsidP="005B4D4E">
      <w:r>
        <w:t xml:space="preserve">Фамилия и имя </w:t>
      </w:r>
      <w:r w:rsidRPr="004569CB">
        <w:t>_____________________________________________________________________________________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3510"/>
      </w:tblGrid>
      <w:tr w:rsidR="005B4D4E" w:rsidTr="00B7685A">
        <w:tc>
          <w:tcPr>
            <w:tcW w:w="11131" w:type="dxa"/>
            <w:gridSpan w:val="2"/>
          </w:tcPr>
          <w:p w:rsidR="005B4D4E" w:rsidRPr="0023496B" w:rsidRDefault="005B4D4E" w:rsidP="00B7685A">
            <w:pPr>
              <w:jc w:val="center"/>
              <w:rPr>
                <w:i/>
              </w:rPr>
            </w:pPr>
            <w:r w:rsidRPr="0023496B">
              <w:rPr>
                <w:b/>
              </w:rPr>
              <w:t>1.</w:t>
            </w:r>
            <w:r w:rsidRPr="0023496B">
              <w:t xml:space="preserve"> </w:t>
            </w:r>
            <w:r w:rsidRPr="0023496B">
              <w:rPr>
                <w:i/>
              </w:rPr>
              <w:t>В ответе укажите номера верных утверждений.</w:t>
            </w:r>
          </w:p>
        </w:tc>
      </w:tr>
      <w:tr w:rsidR="005B4D4E" w:rsidTr="00B7685A">
        <w:tc>
          <w:tcPr>
            <w:tcW w:w="7621" w:type="dxa"/>
          </w:tcPr>
          <w:p w:rsidR="005B4D4E" w:rsidRPr="0023496B" w:rsidRDefault="00D03B3F" w:rsidP="00D03B3F">
            <w:pPr>
              <w:ind w:right="-143"/>
            </w:pPr>
            <w:r w:rsidRPr="0023496B">
              <w:t xml:space="preserve">1) </w:t>
            </w:r>
            <w:r w:rsidR="005B4D4E" w:rsidRPr="0023496B">
              <w:t>Если две параллельные прямые пересечены секущей, то односторонние углы могут быть острыми?</w:t>
            </w:r>
          </w:p>
          <w:p w:rsidR="005B4D4E" w:rsidRPr="0023496B" w:rsidRDefault="005B4D4E" w:rsidP="00B7685A">
            <w:pPr>
              <w:ind w:left="142"/>
            </w:pPr>
          </w:p>
        </w:tc>
        <w:tc>
          <w:tcPr>
            <w:tcW w:w="3510" w:type="dxa"/>
            <w:vMerge w:val="restart"/>
          </w:tcPr>
          <w:p w:rsidR="005B4D4E" w:rsidRPr="0023496B" w:rsidRDefault="005B4D4E" w:rsidP="00B7685A">
            <w:r w:rsidRPr="0023496B">
              <w:rPr>
                <w:noProof/>
                <w:lang w:eastAsia="ru-RU"/>
              </w:rPr>
              <w:drawing>
                <wp:inline distT="0" distB="0" distL="0" distR="0" wp14:anchorId="672FE0AA" wp14:editId="32CAC030">
                  <wp:extent cx="2514600" cy="1638300"/>
                  <wp:effectExtent l="0" t="0" r="0" b="0"/>
                  <wp:docPr id="3" name="Рисунок 3" descr="https://otvet.imgsmail.ru/download/194782035_f5381b1042dad4f851256b5beab19910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tvet.imgsmail.ru/download/194782035_f5381b1042dad4f851256b5beab19910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4E" w:rsidTr="00B7685A">
        <w:tc>
          <w:tcPr>
            <w:tcW w:w="7621" w:type="dxa"/>
          </w:tcPr>
          <w:p w:rsidR="005B4D4E" w:rsidRPr="0023496B" w:rsidRDefault="005B4D4E" w:rsidP="00B7685A">
            <w:pPr>
              <w:ind w:right="-143" w:hanging="142"/>
            </w:pPr>
            <w:r w:rsidRPr="0023496B">
              <w:t xml:space="preserve">   2) Если две параллельные прямые пересечены секущей, то соответственные углы могут быть тупыми?</w:t>
            </w:r>
          </w:p>
          <w:p w:rsidR="005B4D4E" w:rsidRPr="0023496B" w:rsidRDefault="005B4D4E" w:rsidP="00B7685A"/>
        </w:tc>
        <w:tc>
          <w:tcPr>
            <w:tcW w:w="3510" w:type="dxa"/>
            <w:vMerge/>
          </w:tcPr>
          <w:p w:rsidR="005B4D4E" w:rsidRPr="0023496B" w:rsidRDefault="005B4D4E" w:rsidP="00B7685A"/>
        </w:tc>
      </w:tr>
      <w:tr w:rsidR="005B4D4E" w:rsidTr="00B7685A">
        <w:tc>
          <w:tcPr>
            <w:tcW w:w="7621" w:type="dxa"/>
          </w:tcPr>
          <w:p w:rsidR="00E6158F" w:rsidRPr="00E6158F" w:rsidRDefault="005B4D4E" w:rsidP="00E6158F">
            <w:pPr>
              <w:ind w:right="-143"/>
            </w:pPr>
            <w:r w:rsidRPr="0023496B">
              <w:t xml:space="preserve"> 3)</w:t>
            </w:r>
            <w:r w:rsidR="003E28D2" w:rsidRPr="009F6528">
              <w:rPr>
                <w:b/>
              </w:rPr>
              <w:t xml:space="preserve"> </w:t>
            </w:r>
            <w:r w:rsidR="00E6158F" w:rsidRPr="00E6158F">
              <w:t>Если две прямые</w:t>
            </w:r>
            <w:r w:rsidR="00E6158F">
              <w:t xml:space="preserve"> перпендикулярны </w:t>
            </w:r>
            <w:proofErr w:type="gramStart"/>
            <w:r w:rsidR="00E6158F">
              <w:t>к</w:t>
            </w:r>
            <w:proofErr w:type="gramEnd"/>
            <w:r w:rsidR="00E6158F">
              <w:t xml:space="preserve"> третей</w:t>
            </w:r>
            <w:r w:rsidR="00E6158F" w:rsidRPr="00E6158F">
              <w:t xml:space="preserve">, то они </w:t>
            </w:r>
            <w:r w:rsidR="00E6158F">
              <w:t>пересекаются</w:t>
            </w:r>
            <w:bookmarkStart w:id="0" w:name="_GoBack"/>
            <w:bookmarkEnd w:id="0"/>
            <w:r w:rsidR="00E6158F" w:rsidRPr="00E6158F">
              <w:t>?</w:t>
            </w:r>
          </w:p>
          <w:p w:rsidR="005B4D4E" w:rsidRPr="0023496B" w:rsidRDefault="005B4D4E" w:rsidP="00E6158F">
            <w:pPr>
              <w:ind w:right="-143"/>
            </w:pPr>
          </w:p>
        </w:tc>
        <w:tc>
          <w:tcPr>
            <w:tcW w:w="3510" w:type="dxa"/>
            <w:vMerge/>
          </w:tcPr>
          <w:p w:rsidR="005B4D4E" w:rsidRPr="0023496B" w:rsidRDefault="005B4D4E" w:rsidP="00B7685A"/>
        </w:tc>
      </w:tr>
      <w:tr w:rsidR="005B4D4E" w:rsidTr="00B7685A">
        <w:tc>
          <w:tcPr>
            <w:tcW w:w="7621" w:type="dxa"/>
          </w:tcPr>
          <w:p w:rsidR="005B4D4E" w:rsidRPr="0023496B" w:rsidRDefault="005B4D4E" w:rsidP="00B7685A">
            <w:pPr>
              <w:ind w:right="-143" w:hanging="142"/>
            </w:pPr>
            <w:r w:rsidRPr="0023496B">
              <w:t xml:space="preserve">   4) Если при пересечении двух прямых секущей вертикальные углы равны, то прямые параллельны?</w:t>
            </w:r>
          </w:p>
          <w:p w:rsidR="005B4D4E" w:rsidRPr="0023496B" w:rsidRDefault="005B4D4E" w:rsidP="00B7685A"/>
        </w:tc>
        <w:tc>
          <w:tcPr>
            <w:tcW w:w="3510" w:type="dxa"/>
            <w:vMerge/>
          </w:tcPr>
          <w:p w:rsidR="005B4D4E" w:rsidRPr="0023496B" w:rsidRDefault="005B4D4E" w:rsidP="00B7685A"/>
        </w:tc>
      </w:tr>
      <w:tr w:rsidR="005B4D4E" w:rsidTr="00B7685A">
        <w:tc>
          <w:tcPr>
            <w:tcW w:w="7621" w:type="dxa"/>
          </w:tcPr>
          <w:p w:rsidR="005B4D4E" w:rsidRPr="0023496B" w:rsidRDefault="005B4D4E" w:rsidP="00B7685A">
            <w:pPr>
              <w:ind w:right="-143"/>
            </w:pPr>
            <w:r w:rsidRPr="0023496B">
              <w:t xml:space="preserve">   5) Если две прямые перпендикулярны третей, то они образуют восемь   равных углов?</w:t>
            </w:r>
          </w:p>
          <w:p w:rsidR="005B4D4E" w:rsidRPr="0023496B" w:rsidRDefault="005B4D4E" w:rsidP="00B7685A"/>
        </w:tc>
        <w:tc>
          <w:tcPr>
            <w:tcW w:w="3510" w:type="dxa"/>
            <w:vMerge/>
          </w:tcPr>
          <w:p w:rsidR="005B4D4E" w:rsidRPr="0023496B" w:rsidRDefault="005B4D4E" w:rsidP="00B7685A"/>
        </w:tc>
      </w:tr>
      <w:tr w:rsidR="005B4D4E" w:rsidTr="00B7685A">
        <w:tc>
          <w:tcPr>
            <w:tcW w:w="11131" w:type="dxa"/>
            <w:gridSpan w:val="2"/>
          </w:tcPr>
          <w:p w:rsidR="005B4D4E" w:rsidRPr="0023496B" w:rsidRDefault="005B4D4E" w:rsidP="00B7685A">
            <w:pPr>
              <w:rPr>
                <w:lang w:val="en-US"/>
              </w:rPr>
            </w:pPr>
            <w:r w:rsidRPr="0023496B">
              <w:rPr>
                <w:i/>
              </w:rPr>
              <w:t>Ответ</w:t>
            </w:r>
            <w:proofErr w:type="gramStart"/>
            <w:r w:rsidRPr="0023496B">
              <w:rPr>
                <w:i/>
              </w:rPr>
              <w:t xml:space="preserve"> :</w:t>
            </w:r>
            <w:proofErr w:type="gramEnd"/>
            <w:r w:rsidRPr="0023496B">
              <w:rPr>
                <w:lang w:val="en-US"/>
              </w:rPr>
              <w:t>___________________</w:t>
            </w:r>
          </w:p>
        </w:tc>
      </w:tr>
    </w:tbl>
    <w:p w:rsidR="005B4D4E" w:rsidRDefault="005B4D4E" w:rsidP="005B4D4E">
      <w:pPr>
        <w:rPr>
          <w:b/>
        </w:rPr>
      </w:pPr>
    </w:p>
    <w:p w:rsidR="005B4D4E" w:rsidRPr="00B370EA" w:rsidRDefault="005B4D4E" w:rsidP="005B4D4E">
      <w:pPr>
        <w:rPr>
          <w:b/>
        </w:rPr>
      </w:pPr>
      <w:r w:rsidRPr="00B370EA">
        <w:rPr>
          <w:b/>
          <w:lang w:val="en-US"/>
        </w:rPr>
        <w:t>2</w:t>
      </w:r>
      <w:r w:rsidRPr="00B370EA">
        <w:rPr>
          <w:b/>
        </w:rPr>
        <w:t>.</w:t>
      </w:r>
      <w:r>
        <w:rPr>
          <w:b/>
        </w:rPr>
        <w:t xml:space="preserve"> </w:t>
      </w:r>
      <w:r w:rsidRPr="0023496B">
        <w:t>Решите задачи</w:t>
      </w:r>
      <w:r>
        <w:rPr>
          <w:b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5B4D4E" w:rsidTr="005B4D4E">
        <w:tc>
          <w:tcPr>
            <w:tcW w:w="5353" w:type="dxa"/>
          </w:tcPr>
          <w:p w:rsidR="005B4D4E" w:rsidRDefault="005B4D4E" w:rsidP="00B7685A">
            <w:pPr>
              <w:jc w:val="center"/>
            </w:pPr>
            <w:r w:rsidRPr="00B370EA">
              <w:rPr>
                <w:b/>
              </w:rPr>
              <w:t>Задача 1</w:t>
            </w:r>
            <w:r>
              <w:t>.</w:t>
            </w:r>
          </w:p>
        </w:tc>
        <w:tc>
          <w:tcPr>
            <w:tcW w:w="5103" w:type="dxa"/>
          </w:tcPr>
          <w:p w:rsidR="005B4D4E" w:rsidRDefault="005B4D4E" w:rsidP="00B7685A">
            <w:pPr>
              <w:jc w:val="center"/>
            </w:pPr>
            <w:r w:rsidRPr="00B370EA">
              <w:rPr>
                <w:b/>
              </w:rPr>
              <w:t xml:space="preserve">Задача </w:t>
            </w:r>
            <w:r>
              <w:rPr>
                <w:b/>
              </w:rPr>
              <w:t>2.</w:t>
            </w:r>
          </w:p>
        </w:tc>
      </w:tr>
      <w:tr w:rsidR="005B4D4E" w:rsidTr="005B4D4E">
        <w:trPr>
          <w:trHeight w:val="2679"/>
        </w:trPr>
        <w:tc>
          <w:tcPr>
            <w:tcW w:w="5353" w:type="dxa"/>
          </w:tcPr>
          <w:p w:rsidR="005B4D4E" w:rsidRDefault="005B4D4E" w:rsidP="00B7685A">
            <w:pPr>
              <w:jc w:val="center"/>
              <w:rPr>
                <w:b/>
                <w:noProof/>
                <w:lang w:eastAsia="ru-RU"/>
              </w:rPr>
            </w:pPr>
            <w:r w:rsidRPr="00B370EA">
              <w:rPr>
                <w:i/>
                <w:u w:val="single"/>
              </w:rPr>
              <w:t xml:space="preserve">Найдите </w:t>
            </w:r>
            <w:proofErr w:type="gramStart"/>
            <w:r w:rsidRPr="00B370EA">
              <w:rPr>
                <w:i/>
                <w:u w:val="single"/>
              </w:rPr>
              <w:t>параллельные</w:t>
            </w:r>
            <w:proofErr w:type="gramEnd"/>
            <w:r w:rsidRPr="00B370EA">
              <w:rPr>
                <w:i/>
                <w:u w:val="single"/>
              </w:rPr>
              <w:t xml:space="preserve"> прямые</w:t>
            </w:r>
          </w:p>
          <w:p w:rsidR="005B4D4E" w:rsidRPr="00B370EA" w:rsidRDefault="00D03B3F" w:rsidP="00D03B3F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4A9DEEE">
                  <wp:extent cx="2965450" cy="1924050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999" cy="1924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B4D4E" w:rsidRDefault="005B4D4E" w:rsidP="00B7685A">
            <w:pPr>
              <w:jc w:val="center"/>
            </w:pPr>
            <w:r w:rsidRPr="00B370EA">
              <w:rPr>
                <w:i/>
                <w:u w:val="single"/>
              </w:rPr>
              <w:t xml:space="preserve">Найдите х и </w:t>
            </w:r>
            <w:proofErr w:type="gramStart"/>
            <w:r w:rsidRPr="00B370EA">
              <w:rPr>
                <w:i/>
                <w:u w:val="single"/>
              </w:rPr>
              <w:t>у</w:t>
            </w:r>
            <w:proofErr w:type="gramEnd"/>
            <w:r w:rsidRPr="00B370EA">
              <w:rPr>
                <w:i/>
                <w:u w:val="single"/>
              </w:rPr>
              <w:t>.</w:t>
            </w:r>
            <w:r>
              <w:rPr>
                <w:noProof/>
                <w:lang w:eastAsia="ru-RU"/>
              </w:rPr>
              <w:drawing>
                <wp:inline distT="0" distB="0" distL="0" distR="0" wp14:anchorId="3CF41B82" wp14:editId="7BD017B3">
                  <wp:extent cx="2781300" cy="2095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819" cy="2095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4E" w:rsidTr="005B4D4E">
        <w:tc>
          <w:tcPr>
            <w:tcW w:w="5353" w:type="dxa"/>
          </w:tcPr>
          <w:p w:rsidR="005B4D4E" w:rsidRDefault="005B4D4E" w:rsidP="00B7685A">
            <w:pPr>
              <w:jc w:val="center"/>
            </w:pPr>
            <w:r>
              <w:t>Ответ</w:t>
            </w:r>
            <w:proofErr w:type="gramStart"/>
            <w:r>
              <w:t xml:space="preserve"> :</w:t>
            </w:r>
            <w:proofErr w:type="gramEnd"/>
            <w:r>
              <w:rPr>
                <w:lang w:val="en-US"/>
              </w:rPr>
              <w:t>________</w:t>
            </w:r>
          </w:p>
          <w:p w:rsidR="005B4D4E" w:rsidRPr="005B4D4E" w:rsidRDefault="005B4D4E" w:rsidP="00B7685A">
            <w:pPr>
              <w:jc w:val="center"/>
            </w:pPr>
          </w:p>
        </w:tc>
        <w:tc>
          <w:tcPr>
            <w:tcW w:w="5103" w:type="dxa"/>
          </w:tcPr>
          <w:p w:rsidR="005B4D4E" w:rsidRDefault="005B4D4E" w:rsidP="00B7685A">
            <w:pPr>
              <w:jc w:val="center"/>
            </w:pPr>
            <w:r>
              <w:t>Ответ</w:t>
            </w:r>
            <w:proofErr w:type="gramStart"/>
            <w:r>
              <w:t xml:space="preserve"> :</w:t>
            </w:r>
            <w:proofErr w:type="gramEnd"/>
            <w:r>
              <w:rPr>
                <w:lang w:val="en-US"/>
              </w:rPr>
              <w:t>________</w:t>
            </w:r>
          </w:p>
        </w:tc>
      </w:tr>
      <w:tr w:rsidR="005B4D4E" w:rsidTr="005B4D4E">
        <w:tc>
          <w:tcPr>
            <w:tcW w:w="5353" w:type="dxa"/>
          </w:tcPr>
          <w:p w:rsidR="005B4D4E" w:rsidRDefault="005B4D4E" w:rsidP="00B7685A">
            <w:pPr>
              <w:jc w:val="center"/>
            </w:pPr>
            <w:r w:rsidRPr="00B370EA">
              <w:rPr>
                <w:b/>
              </w:rPr>
              <w:t xml:space="preserve">Задача </w:t>
            </w:r>
            <w:r>
              <w:rPr>
                <w:b/>
              </w:rPr>
              <w:t>3.</w:t>
            </w:r>
          </w:p>
        </w:tc>
        <w:tc>
          <w:tcPr>
            <w:tcW w:w="5103" w:type="dxa"/>
          </w:tcPr>
          <w:p w:rsidR="005B4D4E" w:rsidRDefault="005B4D4E" w:rsidP="00B7685A">
            <w:pPr>
              <w:jc w:val="center"/>
            </w:pPr>
            <w:r w:rsidRPr="00E714E7">
              <w:rPr>
                <w:b/>
              </w:rPr>
              <w:t>Задача 4.</w:t>
            </w:r>
          </w:p>
        </w:tc>
      </w:tr>
      <w:tr w:rsidR="005B4D4E" w:rsidTr="005B4D4E">
        <w:trPr>
          <w:trHeight w:val="2826"/>
        </w:trPr>
        <w:tc>
          <w:tcPr>
            <w:tcW w:w="5353" w:type="dxa"/>
          </w:tcPr>
          <w:p w:rsidR="0023496B" w:rsidRDefault="0023496B" w:rsidP="0023496B">
            <w:pPr>
              <w:jc w:val="center"/>
            </w:pPr>
          </w:p>
          <w:p w:rsidR="005B4D4E" w:rsidRDefault="0023496B" w:rsidP="0023496B">
            <w:pPr>
              <w:jc w:val="center"/>
            </w:pPr>
            <w:r w:rsidRPr="0023496B">
              <w:rPr>
                <w:i/>
                <w:u w:val="single"/>
              </w:rPr>
              <w:t>Найдите х.</w:t>
            </w:r>
            <w:r>
              <w:t xml:space="preserve">     </w:t>
            </w:r>
            <w:r w:rsidR="005B4D4E">
              <w:rPr>
                <w:noProof/>
                <w:lang w:eastAsia="ru-RU"/>
              </w:rPr>
              <w:drawing>
                <wp:inline distT="0" distB="0" distL="0" distR="0" wp14:anchorId="31B05DC6" wp14:editId="560A324C">
                  <wp:extent cx="2813050" cy="195580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572" cy="1956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103" w:type="dxa"/>
          </w:tcPr>
          <w:p w:rsidR="005B4D4E" w:rsidRDefault="005B4D4E" w:rsidP="00B7685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6E084A" wp14:editId="0540E0AB">
                  <wp:extent cx="2749550" cy="2208655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61" cy="2209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4E" w:rsidTr="005B4D4E">
        <w:tc>
          <w:tcPr>
            <w:tcW w:w="5353" w:type="dxa"/>
          </w:tcPr>
          <w:p w:rsidR="005B4D4E" w:rsidRDefault="005B4D4E" w:rsidP="005B4D4E">
            <w:pPr>
              <w:jc w:val="center"/>
            </w:pPr>
            <w:r>
              <w:t>Ответ</w:t>
            </w:r>
            <w:proofErr w:type="gramStart"/>
            <w:r>
              <w:t xml:space="preserve"> :</w:t>
            </w:r>
            <w:proofErr w:type="gramEnd"/>
            <w:r w:rsidRPr="0023496B">
              <w:t>________</w:t>
            </w:r>
          </w:p>
          <w:p w:rsidR="005B4D4E" w:rsidRDefault="005B4D4E" w:rsidP="00B7685A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103" w:type="dxa"/>
          </w:tcPr>
          <w:p w:rsidR="005B4D4E" w:rsidRDefault="005B4D4E" w:rsidP="005B4D4E">
            <w:pPr>
              <w:jc w:val="center"/>
            </w:pPr>
            <w:r>
              <w:t>Ответ</w:t>
            </w:r>
            <w:proofErr w:type="gramStart"/>
            <w:r>
              <w:t xml:space="preserve"> :</w:t>
            </w:r>
            <w:proofErr w:type="gramEnd"/>
            <w:r w:rsidRPr="0023496B">
              <w:t>________</w:t>
            </w:r>
          </w:p>
          <w:p w:rsidR="005B4D4E" w:rsidRDefault="005B4D4E" w:rsidP="00B7685A">
            <w:pPr>
              <w:jc w:val="center"/>
            </w:pPr>
          </w:p>
        </w:tc>
      </w:tr>
    </w:tbl>
    <w:p w:rsidR="005B4D4E" w:rsidRDefault="005B4D4E" w:rsidP="005B4D4E">
      <w:pPr>
        <w:rPr>
          <w:b/>
        </w:rPr>
      </w:pPr>
    </w:p>
    <w:p w:rsidR="005B4D4E" w:rsidRDefault="005B4D4E" w:rsidP="005B4D4E">
      <w:pPr>
        <w:rPr>
          <w:b/>
        </w:rPr>
      </w:pPr>
    </w:p>
    <w:p w:rsidR="005B4D4E" w:rsidRDefault="005B4D4E" w:rsidP="005B4D4E">
      <w:r w:rsidRPr="00E714E7">
        <w:rPr>
          <w:b/>
        </w:rPr>
        <w:lastRenderedPageBreak/>
        <w:t>3.</w:t>
      </w:r>
      <w:r>
        <w:t xml:space="preserve"> Выполнить задачи.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636"/>
      </w:tblGrid>
      <w:tr w:rsidR="005B4D4E" w:rsidTr="00D36012">
        <w:tc>
          <w:tcPr>
            <w:tcW w:w="5495" w:type="dxa"/>
          </w:tcPr>
          <w:p w:rsidR="005B4D4E" w:rsidRPr="00E714E7" w:rsidRDefault="005B4D4E" w:rsidP="00B7685A">
            <w:pPr>
              <w:jc w:val="center"/>
              <w:rPr>
                <w:b/>
              </w:rPr>
            </w:pPr>
            <w:r w:rsidRPr="00E714E7">
              <w:rPr>
                <w:b/>
              </w:rPr>
              <w:t>Задача 5.</w:t>
            </w:r>
          </w:p>
        </w:tc>
        <w:tc>
          <w:tcPr>
            <w:tcW w:w="5636" w:type="dxa"/>
          </w:tcPr>
          <w:p w:rsidR="005B4D4E" w:rsidRPr="00E714E7" w:rsidRDefault="005B4D4E" w:rsidP="00B7685A">
            <w:pPr>
              <w:jc w:val="center"/>
              <w:rPr>
                <w:b/>
              </w:rPr>
            </w:pPr>
            <w:r w:rsidRPr="00E714E7">
              <w:rPr>
                <w:b/>
              </w:rPr>
              <w:t>Задача 6.</w:t>
            </w:r>
          </w:p>
        </w:tc>
      </w:tr>
      <w:tr w:rsidR="00C773E4" w:rsidTr="00D36012">
        <w:trPr>
          <w:trHeight w:val="7424"/>
        </w:trPr>
        <w:tc>
          <w:tcPr>
            <w:tcW w:w="5495" w:type="dxa"/>
          </w:tcPr>
          <w:p w:rsidR="00C773E4" w:rsidRPr="0023496B" w:rsidRDefault="00C773E4" w:rsidP="00D03B3F">
            <w:pPr>
              <w:ind w:right="4286"/>
            </w:pPr>
          </w:p>
          <w:p w:rsidR="00C773E4" w:rsidRDefault="0023496B" w:rsidP="00D36012">
            <w:pPr>
              <w:pStyle w:val="a8"/>
              <w:rPr>
                <w:b/>
                <w:i/>
                <w:u w:val="single"/>
              </w:rPr>
            </w:pPr>
            <w:r>
              <w:rPr>
                <w:b/>
                <w:i/>
                <w:noProof/>
                <w:u w:val="single"/>
                <w:lang w:eastAsia="ru-RU"/>
              </w:rPr>
              <w:drawing>
                <wp:inline distT="0" distB="0" distL="0" distR="0" wp14:anchorId="2C1411EA">
                  <wp:extent cx="2832100" cy="1981200"/>
                  <wp:effectExtent l="0" t="0" r="635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494" cy="1981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496B" w:rsidRPr="00D36012" w:rsidRDefault="0023496B" w:rsidP="00D36012">
            <w:pPr>
              <w:pStyle w:val="a8"/>
              <w:rPr>
                <w:b/>
                <w:i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2173E" wp14:editId="6D94E677">
                  <wp:extent cx="3340100" cy="2470150"/>
                  <wp:effectExtent l="0" t="0" r="0" b="6350"/>
                  <wp:docPr id="32" name="Рисунок 32" descr="http://www.progimp.ru/i/articles/upload/2011/08/848/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gimp.ru/i/articles/upload/2011/08/848/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C773E4" w:rsidRDefault="00C773E4" w:rsidP="00A403DE">
            <w:r>
              <w:rPr>
                <w:noProof/>
                <w:lang w:eastAsia="ru-RU"/>
              </w:rPr>
              <w:drawing>
                <wp:inline distT="0" distB="0" distL="0" distR="0" wp14:anchorId="71796AB6">
                  <wp:extent cx="3105150" cy="21907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496B" w:rsidRDefault="0023496B" w:rsidP="00A403DE">
            <w:r>
              <w:rPr>
                <w:noProof/>
                <w:lang w:eastAsia="ru-RU"/>
              </w:rPr>
              <w:drawing>
                <wp:inline distT="0" distB="0" distL="0" distR="0" wp14:anchorId="74C75D94" wp14:editId="153B2D61">
                  <wp:extent cx="3441700" cy="2470150"/>
                  <wp:effectExtent l="0" t="0" r="6350" b="6350"/>
                  <wp:docPr id="33" name="Рисунок 33" descr="http://www.progimp.ru/i/articles/upload/2011/08/848/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gimp.ru/i/articles/upload/2011/08/848/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D4E" w:rsidRDefault="005B4D4E" w:rsidP="005B4D4E">
      <w:r>
        <w:t xml:space="preserve"> </w:t>
      </w:r>
    </w:p>
    <w:p w:rsidR="005B4D4E" w:rsidRPr="00E839F0" w:rsidRDefault="005B4D4E" w:rsidP="005B4D4E">
      <w:pPr>
        <w:rPr>
          <w:i/>
          <w:u w:val="single"/>
        </w:rPr>
      </w:pPr>
      <w:r w:rsidRPr="00E81676">
        <w:rPr>
          <w:b/>
        </w:rPr>
        <w:t>4.</w:t>
      </w:r>
      <w:r>
        <w:t xml:space="preserve"> </w:t>
      </w:r>
      <w:r>
        <w:rPr>
          <w:i/>
          <w:u w:val="single"/>
        </w:rPr>
        <w:t xml:space="preserve">Решите </w:t>
      </w:r>
      <w:r w:rsidRPr="00E839F0">
        <w:rPr>
          <w:b/>
          <w:i/>
          <w:u w:val="single"/>
        </w:rPr>
        <w:t>задачу № 7.</w:t>
      </w:r>
    </w:p>
    <w:p w:rsidR="005B4D4E" w:rsidRDefault="005B4D4E" w:rsidP="005B4D4E">
      <w:r>
        <w:t xml:space="preserve">На отрезке АВ взята точка С. Через точки А и В проведены по одну сторону от АВ параллельные лучи. На них отложены отрезки </w:t>
      </w:r>
      <w:r>
        <w:rPr>
          <w:lang w:val="en-US"/>
        </w:rPr>
        <w:t>AD</w:t>
      </w:r>
      <w:r w:rsidRPr="00E81676">
        <w:t xml:space="preserve">= АС и ВЕ=ВС. </w:t>
      </w:r>
      <w:r>
        <w:t xml:space="preserve"> </w:t>
      </w:r>
      <w:r w:rsidRPr="00E81676">
        <w:t xml:space="preserve">Точка С </w:t>
      </w:r>
      <w:r>
        <w:t xml:space="preserve">соединена отрезками прямых с точками </w:t>
      </w:r>
      <w:r>
        <w:rPr>
          <w:lang w:val="en-US"/>
        </w:rPr>
        <w:t>D</w:t>
      </w:r>
      <w:r w:rsidRPr="00E81676">
        <w:t xml:space="preserve"> </w:t>
      </w:r>
      <w:r>
        <w:t>и Е</w:t>
      </w:r>
      <w:proofErr w:type="gramStart"/>
      <w:r>
        <w:t xml:space="preserve"> .</w:t>
      </w:r>
      <w:proofErr w:type="gramEnd"/>
      <w:r>
        <w:t xml:space="preserve"> Докажите, что </w:t>
      </w:r>
      <w:r>
        <w:rPr>
          <w:lang w:val="en-US"/>
        </w:rPr>
        <w:t xml:space="preserve">DC </w:t>
      </w:r>
      <w:r>
        <w:t xml:space="preserve">перпендикулярен </w:t>
      </w:r>
      <w:r>
        <w:rPr>
          <w:lang w:val="en-US"/>
        </w:rPr>
        <w:t>CE</w:t>
      </w:r>
      <w:r>
        <w:t>.</w:t>
      </w:r>
    </w:p>
    <w:p w:rsidR="005B4D4E" w:rsidRDefault="005B4D4E" w:rsidP="005B4D4E"/>
    <w:p w:rsidR="005B4D4E" w:rsidRPr="00E81676" w:rsidRDefault="005B4D4E" w:rsidP="005B4D4E"/>
    <w:p w:rsidR="005B4D4E" w:rsidRPr="00E81676" w:rsidRDefault="005B4D4E" w:rsidP="00E112AB"/>
    <w:sectPr w:rsidR="005B4D4E" w:rsidRPr="00E81676" w:rsidSect="009F697D">
      <w:pgSz w:w="11906" w:h="16838"/>
      <w:pgMar w:top="284" w:right="424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F2001"/>
    <w:multiLevelType w:val="hybridMultilevel"/>
    <w:tmpl w:val="0AAE2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CF"/>
    <w:rsid w:val="00105547"/>
    <w:rsid w:val="00203EB7"/>
    <w:rsid w:val="0023496B"/>
    <w:rsid w:val="00235FB4"/>
    <w:rsid w:val="00281655"/>
    <w:rsid w:val="003E28D2"/>
    <w:rsid w:val="004569CB"/>
    <w:rsid w:val="00497CA1"/>
    <w:rsid w:val="00575B66"/>
    <w:rsid w:val="005B4D4E"/>
    <w:rsid w:val="006044CF"/>
    <w:rsid w:val="009F6528"/>
    <w:rsid w:val="009F697D"/>
    <w:rsid w:val="00B370EA"/>
    <w:rsid w:val="00C773E4"/>
    <w:rsid w:val="00D03B3F"/>
    <w:rsid w:val="00D36012"/>
    <w:rsid w:val="00E112AB"/>
    <w:rsid w:val="00E6158F"/>
    <w:rsid w:val="00E714E7"/>
    <w:rsid w:val="00E81676"/>
    <w:rsid w:val="00E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370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36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370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36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2017-02-03T19:31:00Z</cp:lastPrinted>
  <dcterms:created xsi:type="dcterms:W3CDTF">2017-02-02T12:05:00Z</dcterms:created>
  <dcterms:modified xsi:type="dcterms:W3CDTF">2017-02-04T20:33:00Z</dcterms:modified>
</cp:coreProperties>
</file>